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89BAF" w14:textId="77777777" w:rsidR="003E3068" w:rsidRDefault="00FB43EA" w:rsidP="003E3068">
      <w:pPr>
        <w:rPr>
          <w:rFonts w:ascii="HGS創英角ﾎﾟｯﾌﾟ体" w:eastAsia="HGS創英角ﾎﾟｯﾌﾟ体"/>
          <w:sz w:val="28"/>
          <w:szCs w:val="28"/>
        </w:rPr>
      </w:pPr>
      <w:bookmarkStart w:id="0" w:name="_GoBack"/>
      <w:bookmarkEnd w:id="0"/>
      <w:r w:rsidRPr="00FB43EA">
        <w:rPr>
          <w:rFonts w:ascii="HGS創英角ﾎﾟｯﾌﾟ体" w:eastAsia="HGS創英角ﾎﾟｯﾌﾟ体" w:hint="eastAsia"/>
          <w:sz w:val="28"/>
          <w:szCs w:val="28"/>
        </w:rPr>
        <w:t>障がいのある子</w:t>
      </w:r>
      <w:r w:rsidR="0044559F">
        <w:rPr>
          <w:rFonts w:ascii="HGS創英角ﾎﾟｯﾌﾟ体" w:eastAsia="HGS創英角ﾎﾟｯﾌﾟ体" w:hint="eastAsia"/>
          <w:sz w:val="28"/>
          <w:szCs w:val="28"/>
        </w:rPr>
        <w:t>ども</w:t>
      </w:r>
      <w:r w:rsidR="003022D0">
        <w:rPr>
          <w:rFonts w:ascii="HGS創英角ﾎﾟｯﾌﾟ体" w:eastAsia="HGS創英角ﾎﾟｯﾌﾟ体" w:hint="eastAsia"/>
          <w:sz w:val="28"/>
          <w:szCs w:val="28"/>
        </w:rPr>
        <w:t>・発達が気になる子どものための</w:t>
      </w:r>
    </w:p>
    <w:p w14:paraId="14395232" w14:textId="77777777" w:rsidR="003022D0" w:rsidRPr="00B54BCC" w:rsidRDefault="0050003E" w:rsidP="003E3068">
      <w:pPr>
        <w:rPr>
          <w:rFonts w:ascii="AR丸ゴシック体M" w:eastAsia="AR丸ゴシック体M"/>
          <w:szCs w:val="21"/>
        </w:rPr>
      </w:pPr>
      <w:r w:rsidRPr="003E3068">
        <w:rPr>
          <w:rFonts w:ascii="HGS創英角ﾎﾟｯﾌﾟ体" w:eastAsia="HGS創英角ﾎﾟｯﾌﾟ体" w:hint="eastAsia"/>
          <w:sz w:val="48"/>
          <w:szCs w:val="48"/>
        </w:rPr>
        <w:t>前向き子育てプログラム</w:t>
      </w:r>
    </w:p>
    <w:p w14:paraId="7612FA2D" w14:textId="77777777" w:rsidR="000B77C2" w:rsidRPr="009762DE" w:rsidRDefault="00DD10BB" w:rsidP="00E0387B">
      <w:pPr>
        <w:rPr>
          <w:rFonts w:ascii="HGS創英角ﾎﾟｯﾌﾟ体" w:eastAsia="HGS創英角ﾎﾟｯﾌﾟ体"/>
          <w:sz w:val="40"/>
          <w:szCs w:val="40"/>
        </w:rPr>
      </w:pPr>
      <w:r w:rsidRPr="003336B4">
        <w:rPr>
          <w:rFonts w:ascii="HGS創英角ﾎﾟｯﾌﾟ体" w:eastAsia="HGS創英角ﾎﾟｯﾌﾟ体" w:hint="eastAsia"/>
          <w:sz w:val="40"/>
          <w:szCs w:val="40"/>
        </w:rPr>
        <w:t>子育ての悩みを解決し</w:t>
      </w:r>
      <w:r w:rsidR="00016BAA" w:rsidRPr="003336B4">
        <w:rPr>
          <w:rFonts w:ascii="HGS創英角ﾎﾟｯﾌﾟ体" w:eastAsia="HGS創英角ﾎﾟｯﾌﾟ体" w:hint="eastAsia"/>
          <w:sz w:val="40"/>
          <w:szCs w:val="40"/>
        </w:rPr>
        <w:t>子</w:t>
      </w:r>
      <w:r w:rsidRPr="003336B4">
        <w:rPr>
          <w:rFonts w:ascii="HGS創英角ﾎﾟｯﾌﾟ体" w:eastAsia="HGS創英角ﾎﾟｯﾌﾟ体" w:hint="eastAsia"/>
          <w:sz w:val="40"/>
          <w:szCs w:val="40"/>
        </w:rPr>
        <w:t>育てを楽しく前向き</w:t>
      </w:r>
      <w:r w:rsidR="003336B4" w:rsidRPr="003336B4">
        <w:rPr>
          <w:rFonts w:ascii="HGS創英角ﾎﾟｯﾌﾟ体" w:eastAsia="HGS創英角ﾎﾟｯﾌﾟ体" w:hint="eastAsia"/>
          <w:sz w:val="40"/>
          <w:szCs w:val="40"/>
        </w:rPr>
        <w:t>に</w:t>
      </w:r>
    </w:p>
    <w:p w14:paraId="511486C5" w14:textId="1BAF1C5F" w:rsidR="000B77C2" w:rsidRPr="005B15CE" w:rsidRDefault="00AC3906" w:rsidP="003E3068">
      <w:pPr>
        <w:rPr>
          <w:rFonts w:ascii="HG丸ｺﾞｼｯｸM-PRO" w:eastAsia="HG丸ｺﾞｼｯｸM-PRO"/>
        </w:rPr>
      </w:pPr>
      <w:r w:rsidRPr="00971732">
        <w:rPr>
          <w:rFonts w:ascii="HGS創英角ﾎﾟｯﾌﾟ体" w:eastAsia="HGS創英角ﾎﾟｯﾌﾟ体" w:hint="eastAsia"/>
          <w:szCs w:val="21"/>
        </w:rPr>
        <w:t xml:space="preserve">　</w:t>
      </w:r>
      <w:r w:rsidR="00971732" w:rsidRPr="005B15CE">
        <w:rPr>
          <w:rFonts w:ascii="HG丸ｺﾞｼｯｸM-PRO" w:eastAsia="HG丸ｺﾞｼｯｸM-PRO" w:hint="eastAsia"/>
        </w:rPr>
        <w:t>子育て</w:t>
      </w:r>
      <w:r w:rsidR="00FB43EA">
        <w:rPr>
          <w:rFonts w:ascii="HG丸ｺﾞｼｯｸM-PRO" w:eastAsia="HG丸ｺﾞｼｯｸM-PRO" w:hint="eastAsia"/>
        </w:rPr>
        <w:t>の</w:t>
      </w:r>
      <w:r w:rsidR="009762DE">
        <w:rPr>
          <w:rFonts w:ascii="HG丸ｺﾞｼｯｸM-PRO" w:eastAsia="HG丸ｺﾞｼｯｸM-PRO" w:hint="eastAsia"/>
        </w:rPr>
        <w:t>ちょっとした方法やスキルを学ぶことで、子</w:t>
      </w:r>
      <w:r w:rsidR="00A0248F">
        <w:rPr>
          <w:rFonts w:ascii="HG丸ｺﾞｼｯｸM-PRO" w:eastAsia="HG丸ｺﾞｼｯｸM-PRO" w:hint="eastAsia"/>
        </w:rPr>
        <w:t>どもとの関わりが楽になったり、いい方向に変わったりすることがあり</w:t>
      </w:r>
      <w:r w:rsidR="009762DE">
        <w:rPr>
          <w:rFonts w:ascii="HG丸ｺﾞｼｯｸM-PRO" w:eastAsia="HG丸ｺﾞｼｯｸM-PRO" w:hint="eastAsia"/>
        </w:rPr>
        <w:t>ます。DVDやワークを通して、</w:t>
      </w:r>
      <w:r w:rsidR="00F44ACB" w:rsidRPr="005B15CE">
        <w:rPr>
          <w:rFonts w:ascii="HG丸ｺﾞｼｯｸM-PRO" w:eastAsia="HG丸ｺﾞｼｯｸM-PRO" w:hint="eastAsia"/>
        </w:rPr>
        <w:t>具体的なスキルを</w:t>
      </w:r>
      <w:r w:rsidR="009762DE">
        <w:rPr>
          <w:rFonts w:ascii="HG丸ｺﾞｼｯｸM-PRO" w:eastAsia="HG丸ｺﾞｼｯｸM-PRO" w:hint="eastAsia"/>
        </w:rPr>
        <w:t>楽しく</w:t>
      </w:r>
      <w:r w:rsidR="00F44ACB" w:rsidRPr="005B15CE">
        <w:rPr>
          <w:rFonts w:ascii="HG丸ｺﾞｼｯｸM-PRO" w:eastAsia="HG丸ｺﾞｼｯｸM-PRO" w:hint="eastAsia"/>
        </w:rPr>
        <w:t>学び</w:t>
      </w:r>
      <w:r w:rsidR="009762DE">
        <w:rPr>
          <w:rFonts w:ascii="HG丸ｺﾞｼｯｸM-PRO" w:eastAsia="HG丸ｺﾞｼｯｸM-PRO" w:hint="eastAsia"/>
        </w:rPr>
        <w:t>ます。</w:t>
      </w:r>
      <w:r w:rsidR="00675878" w:rsidRPr="005B15CE">
        <w:rPr>
          <w:rFonts w:ascii="HG丸ｺﾞｼｯｸM-PRO" w:eastAsia="HG丸ｺﾞｼｯｸM-PRO" w:hint="eastAsia"/>
        </w:rPr>
        <w:t>子どもの自尊心を育み、子育てを</w:t>
      </w:r>
      <w:r w:rsidR="00DD10BB" w:rsidRPr="005B15CE">
        <w:rPr>
          <w:rFonts w:ascii="HG丸ｺﾞｼｯｸM-PRO" w:eastAsia="HG丸ｺﾞｼｯｸM-PRO" w:hint="eastAsia"/>
        </w:rPr>
        <w:t>楽に、</w:t>
      </w:r>
      <w:r w:rsidR="00675878" w:rsidRPr="005B15CE">
        <w:rPr>
          <w:rFonts w:ascii="HG丸ｺﾞｼｯｸM-PRO" w:eastAsia="HG丸ｺﾞｼｯｸM-PRO" w:hint="eastAsia"/>
        </w:rPr>
        <w:t>楽しく前向き</w:t>
      </w:r>
      <w:r w:rsidR="00DD10BB" w:rsidRPr="005B15CE">
        <w:rPr>
          <w:rFonts w:ascii="HG丸ｺﾞｼｯｸM-PRO" w:eastAsia="HG丸ｺﾞｼｯｸM-PRO" w:hint="eastAsia"/>
        </w:rPr>
        <w:t>にしていく</w:t>
      </w:r>
      <w:r w:rsidR="000B77C2">
        <w:rPr>
          <w:rFonts w:ascii="HG丸ｺﾞｼｯｸM-PRO" w:eastAsia="HG丸ｺﾞｼｯｸM-PRO" w:hint="eastAsia"/>
        </w:rPr>
        <w:t>連続</w:t>
      </w:r>
      <w:r w:rsidR="003E3068">
        <w:rPr>
          <w:rFonts w:ascii="HG丸ｺﾞｼｯｸM-PRO" w:eastAsia="HG丸ｺﾞｼｯｸM-PRO" w:hint="eastAsia"/>
        </w:rPr>
        <w:t>講座です</w:t>
      </w:r>
    </w:p>
    <w:p w14:paraId="1B8323E3" w14:textId="27E036F7" w:rsidR="00531852" w:rsidRDefault="00FB39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8904C" wp14:editId="2EA497C1">
                <wp:simplePos x="0" y="0"/>
                <wp:positionH relativeFrom="margin">
                  <wp:posOffset>1158240</wp:posOffset>
                </wp:positionH>
                <wp:positionV relativeFrom="paragraph">
                  <wp:posOffset>167640</wp:posOffset>
                </wp:positionV>
                <wp:extent cx="4562475" cy="3248025"/>
                <wp:effectExtent l="0" t="0" r="28575" b="2857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3248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434F82" w14:textId="3D599F94" w:rsidR="00E92D8B" w:rsidRPr="005C2E36" w:rsidRDefault="00E92D8B" w:rsidP="007827D9">
                            <w:pPr>
                              <w:rPr>
                                <w:rFonts w:ascii="AR丸ゴシック体M" w:eastAsia="AR丸ゴシック体M" w:hAnsi="HGP創英角ｺﾞｼｯｸUB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14E11CE" w14:textId="77777777" w:rsidR="00F67ADD" w:rsidRPr="003E3068" w:rsidRDefault="00B0498D" w:rsidP="003022D0">
                            <w:pPr>
                              <w:rPr>
                                <w:rFonts w:ascii="AR丸ゴシック体M" w:eastAsia="AR丸ゴシック体M" w:hAnsi="HGP創英角ｺﾞｼｯｸUB"/>
                                <w:b/>
                                <w:szCs w:val="21"/>
                              </w:rPr>
                            </w:pPr>
                            <w:r w:rsidRP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 xml:space="preserve">受講料　</w:t>
                            </w:r>
                            <w:r w:rsidR="00B667AB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4,</w:t>
                            </w:r>
                            <w:r w:rsidR="00851DA8">
                              <w:rPr>
                                <w:rFonts w:ascii="AR丸ゴシック体M" w:eastAsia="AR丸ゴシック体M" w:hAnsi="HGP創英角ｺﾞｼｯｸUB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  <w:r w:rsidR="0032783F" w:rsidRP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円</w:t>
                            </w:r>
                            <w:r w:rsidR="00B667AB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Cs w:val="21"/>
                              </w:rPr>
                              <w:t>（テキスト</w:t>
                            </w:r>
                            <w:r w:rsidR="0032783F" w:rsidRPr="007216CD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Cs w:val="21"/>
                              </w:rPr>
                              <w:t>代実費</w:t>
                            </w:r>
                            <w:r w:rsidR="001D13FA" w:rsidRPr="007216CD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14:paraId="6B0DF508" w14:textId="77777777" w:rsidR="00B0498D" w:rsidRPr="0051080F" w:rsidRDefault="00B0498D" w:rsidP="00C96F6B">
                            <w:pPr>
                              <w:rPr>
                                <w:rFonts w:ascii="HGS創英角ﾎﾟｯﾌﾟ体" w:eastAsia="HGS創英角ﾎﾟｯﾌﾟ体"/>
                              </w:rPr>
                            </w:pPr>
                          </w:p>
                          <w:p w14:paraId="117E3503" w14:textId="77777777" w:rsidR="00B0498D" w:rsidRDefault="00B0498D" w:rsidP="00ED2F27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p w14:paraId="31C4665E" w14:textId="77777777" w:rsidR="00ED2F27" w:rsidRDefault="00ED2F27" w:rsidP="00ED2F27"/>
                          <w:p w14:paraId="5697F96A" w14:textId="77777777" w:rsidR="00ED2F27" w:rsidRDefault="00ED2F27" w:rsidP="00ED2F27"/>
                          <w:p w14:paraId="1F484C79" w14:textId="77777777" w:rsidR="00ED2F27" w:rsidRDefault="00ED2F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88904C" id="AutoShape 4" o:spid="_x0000_s1026" style="position:absolute;left:0;text-align:left;margin-left:91.2pt;margin-top:13.2pt;width:359.25pt;height:2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" strokecolor="black [3213]" strokeweight="1.5pt">
                <v:stroke linestyle="thinThin"/>
                <v:textbox inset="5.85pt,.7pt,5.85pt,.7pt">
                  <w:txbxContent>
                    <w:p w14:paraId="50434F82" w14:textId="3D599F94" w:rsidR="00E92D8B" w:rsidRPr="005C2E36" w:rsidRDefault="00E92D8B" w:rsidP="007827D9">
                      <w:pPr>
                        <w:rPr>
                          <w:rFonts w:ascii="AR丸ゴシック体M" w:eastAsia="AR丸ゴシック体M" w:hAnsi="HGP創英角ｺﾞｼｯｸUB"/>
                          <w:b/>
                          <w:sz w:val="24"/>
                          <w:szCs w:val="24"/>
                        </w:rPr>
                      </w:pPr>
                    </w:p>
                    <w:p w14:paraId="414E11CE" w14:textId="77777777" w:rsidR="00F67ADD" w:rsidRPr="003E3068" w:rsidRDefault="00B0498D" w:rsidP="003022D0">
                      <w:pPr>
                        <w:rPr>
                          <w:rFonts w:ascii="AR丸ゴシック体M" w:eastAsia="AR丸ゴシック体M" w:hAnsi="HGP創英角ｺﾞｼｯｸUB"/>
                          <w:b/>
                          <w:szCs w:val="21"/>
                        </w:rPr>
                      </w:pPr>
                      <w:r w:rsidRP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 xml:space="preserve">受講料　</w:t>
                      </w:r>
                      <w:r w:rsidR="00B667AB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4,</w:t>
                      </w:r>
                      <w:r w:rsidR="00851DA8">
                        <w:rPr>
                          <w:rFonts w:ascii="AR丸ゴシック体M" w:eastAsia="AR丸ゴシック体M" w:hAnsi="HGP創英角ｺﾞｼｯｸUB"/>
                          <w:b/>
                          <w:sz w:val="24"/>
                          <w:szCs w:val="24"/>
                        </w:rPr>
                        <w:t>2</w:t>
                      </w:r>
                      <w:r w:rsid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00</w:t>
                      </w:r>
                      <w:r w:rsidR="0032783F" w:rsidRP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円</w:t>
                      </w:r>
                      <w:r w:rsidR="00B667AB">
                        <w:rPr>
                          <w:rFonts w:ascii="AR丸ゴシック体M" w:eastAsia="AR丸ゴシック体M" w:hAnsi="HGP創英角ｺﾞｼｯｸUB" w:hint="eastAsia"/>
                          <w:b/>
                          <w:szCs w:val="21"/>
                        </w:rPr>
                        <w:t>（テキスト</w:t>
                      </w:r>
                      <w:r w:rsidR="0032783F" w:rsidRPr="007216CD">
                        <w:rPr>
                          <w:rFonts w:ascii="AR丸ゴシック体M" w:eastAsia="AR丸ゴシック体M" w:hAnsi="HGP創英角ｺﾞｼｯｸUB" w:hint="eastAsia"/>
                          <w:b/>
                          <w:szCs w:val="21"/>
                        </w:rPr>
                        <w:t>代実費</w:t>
                      </w:r>
                      <w:r w:rsidR="001D13FA" w:rsidRPr="007216CD">
                        <w:rPr>
                          <w:rFonts w:ascii="AR丸ゴシック体M" w:eastAsia="AR丸ゴシック体M" w:hAnsi="HGP創英角ｺﾞｼｯｸUB" w:hint="eastAsia"/>
                          <w:b/>
                          <w:szCs w:val="21"/>
                        </w:rPr>
                        <w:t>）</w:t>
                      </w:r>
                    </w:p>
                    <w:p w14:paraId="6B0DF508" w14:textId="77777777" w:rsidR="00B0498D" w:rsidRPr="0051080F" w:rsidRDefault="00B0498D" w:rsidP="00C96F6B">
                      <w:pPr>
                        <w:rPr>
                          <w:rFonts w:ascii="HGS創英角ﾎﾟｯﾌﾟ体" w:eastAsia="HGS創英角ﾎﾟｯﾌﾟ体"/>
                        </w:rPr>
                      </w:pPr>
                    </w:p>
                    <w:p w14:paraId="117E3503" w14:textId="77777777" w:rsidR="00B0498D" w:rsidRDefault="00B0498D" w:rsidP="00ED2F27"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  <w:p w14:paraId="31C4665E" w14:textId="77777777" w:rsidR="00ED2F27" w:rsidRDefault="00ED2F27" w:rsidP="00ED2F27"/>
                    <w:p w14:paraId="5697F96A" w14:textId="77777777" w:rsidR="00ED2F27" w:rsidRDefault="00ED2F27" w:rsidP="00ED2F27"/>
                    <w:p w14:paraId="1F484C79" w14:textId="77777777" w:rsidR="00ED2F27" w:rsidRDefault="00ED2F27"/>
                  </w:txbxContent>
                </v:textbox>
                <w10:wrap anchorx="margin"/>
              </v:roundrect>
            </w:pict>
          </mc:Fallback>
        </mc:AlternateContent>
      </w:r>
      <w:r w:rsidR="008D2356">
        <w:rPr>
          <w:rFonts w:hint="eastAsia"/>
        </w:rPr>
        <w:tab/>
      </w:r>
      <w:r w:rsidR="008D2356">
        <w:rPr>
          <w:rFonts w:hint="eastAsia"/>
        </w:rPr>
        <w:tab/>
      </w:r>
      <w:r w:rsidR="008D2356">
        <w:rPr>
          <w:rFonts w:hint="eastAsia"/>
        </w:rPr>
        <w:tab/>
      </w:r>
      <w:r w:rsidR="008D2356">
        <w:rPr>
          <w:rFonts w:hint="eastAsia"/>
        </w:rPr>
        <w:tab/>
      </w:r>
      <w:r w:rsidR="008D2356">
        <w:rPr>
          <w:rFonts w:hint="eastAsia"/>
        </w:rPr>
        <w:tab/>
      </w:r>
      <w:r w:rsidR="008D2356">
        <w:rPr>
          <w:rFonts w:hint="eastAsia"/>
        </w:rPr>
        <w:tab/>
      </w:r>
      <w:r w:rsidR="008D2356">
        <w:rPr>
          <w:rFonts w:hint="eastAsia"/>
        </w:rPr>
        <w:tab/>
      </w:r>
      <w:r w:rsidR="008D2356">
        <w:rPr>
          <w:rFonts w:hint="eastAsia"/>
        </w:rPr>
        <w:tab/>
      </w:r>
      <w:r w:rsidR="008D2356">
        <w:rPr>
          <w:rFonts w:hint="eastAsia"/>
        </w:rPr>
        <w:tab/>
      </w:r>
      <w:r w:rsidR="008D2356">
        <w:rPr>
          <w:rFonts w:hint="eastAsia"/>
        </w:rPr>
        <w:tab/>
      </w:r>
      <w:r w:rsidR="00ED2F27">
        <w:rPr>
          <w:rFonts w:hint="eastAsia"/>
        </w:rPr>
        <w:t xml:space="preserve">　</w:t>
      </w:r>
    </w:p>
    <w:p w14:paraId="110479A9" w14:textId="20E7AB23" w:rsidR="00531852" w:rsidRDefault="007827D9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9D292A" wp14:editId="6F81E8DF">
                <wp:simplePos x="0" y="0"/>
                <wp:positionH relativeFrom="margin">
                  <wp:posOffset>1291590</wp:posOffset>
                </wp:positionH>
                <wp:positionV relativeFrom="paragraph">
                  <wp:posOffset>101600</wp:posOffset>
                </wp:positionV>
                <wp:extent cx="4257675" cy="2876550"/>
                <wp:effectExtent l="0" t="0" r="9525" b="0"/>
                <wp:wrapNone/>
                <wp:docPr id="171290066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79DA2F" w14:textId="11C09594" w:rsidR="007827D9" w:rsidRPr="008D019C" w:rsidRDefault="007827D9" w:rsidP="008D019C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8D01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日　程　令和7年1月15日～3月5日　毎水曜日　8回</w:t>
                            </w:r>
                          </w:p>
                          <w:p w14:paraId="2DFF1BA6" w14:textId="5E5B6FD9" w:rsidR="008D019C" w:rsidRPr="008D019C" w:rsidRDefault="007827D9" w:rsidP="008D019C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1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　　　　（2月19日～2月26日の間に電話セッション）</w:t>
                            </w:r>
                          </w:p>
                          <w:p w14:paraId="47DA0362" w14:textId="048AE4E5" w:rsidR="007827D9" w:rsidRPr="008D019C" w:rsidRDefault="007827D9" w:rsidP="008D019C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8D01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時　間　午前10時～12時30分</w:t>
                            </w:r>
                          </w:p>
                          <w:p w14:paraId="2EC9378F" w14:textId="72E8290E" w:rsidR="007827D9" w:rsidRPr="008D019C" w:rsidRDefault="007827D9" w:rsidP="008D019C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8D01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場　所　摂津市立つくし園集会室　</w:t>
                            </w:r>
                            <w:r w:rsidRPr="008D01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阪急バス下鳥飼から徒歩5分</w:t>
                            </w:r>
                          </w:p>
                          <w:p w14:paraId="3FBFDF92" w14:textId="37738B22" w:rsidR="007827D9" w:rsidRPr="008D019C" w:rsidRDefault="007827D9" w:rsidP="008D019C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8D01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対　象　発達が気になる子どもの保護者</w:t>
                            </w:r>
                            <w:r w:rsidR="008D01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定員10名</w:t>
                            </w:r>
                          </w:p>
                          <w:p w14:paraId="41221BFF" w14:textId="14282E13" w:rsidR="007827D9" w:rsidRPr="008D019C" w:rsidRDefault="001308F2" w:rsidP="008D019C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テキスト代</w:t>
                            </w:r>
                            <w:r w:rsidR="007827D9" w:rsidRPr="008D01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　3,000円（第1回目に徴収）</w:t>
                            </w:r>
                          </w:p>
                          <w:p w14:paraId="220E4161" w14:textId="34598283" w:rsidR="007827D9" w:rsidRPr="008D019C" w:rsidRDefault="00A72530" w:rsidP="008D019C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8D01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講　師　</w:t>
                            </w:r>
                            <w:bookmarkStart w:id="1" w:name="_Hlk177664104"/>
                            <w:r w:rsidRPr="008D01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子育て支援「Ｐａｍｏｊａ」</w:t>
                            </w:r>
                            <w:bookmarkEnd w:id="1"/>
                          </w:p>
                          <w:p w14:paraId="6251B3BC" w14:textId="3409CB6E" w:rsidR="00A72530" w:rsidRDefault="00A72530" w:rsidP="008D019C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8D01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　　　</w:t>
                            </w:r>
                            <w:r w:rsidR="008D019C" w:rsidRPr="008D01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8D01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山本　悦子</w:t>
                            </w:r>
                            <w:r w:rsidR="008D019C" w:rsidRPr="008D01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さん　島嵜　仁恵さん</w:t>
                            </w:r>
                          </w:p>
                          <w:p w14:paraId="036F2478" w14:textId="689B44EE" w:rsidR="001228E4" w:rsidRDefault="001228E4" w:rsidP="001228E4">
                            <w:pPr>
                              <w:ind w:left="221" w:hangingChars="100" w:hanging="221"/>
                              <w:rPr>
                                <w:rFonts w:ascii="AR丸ゴシック体M" w:eastAsia="AR丸ゴシック体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32783F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Pamoja(パモジャ)はスワヒリ語で「一緒に」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。前向き子育てプログラムの開催</w:t>
                            </w:r>
                            <w:r w:rsidRPr="0032783F"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や講師派遣、セミナーや個別相談、グループトリプルP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0"/>
                                <w:szCs w:val="20"/>
                              </w:rPr>
                              <w:t>などを行い、前向き子育てを広める活動をしています。</w:t>
                            </w:r>
                          </w:p>
                          <w:p w14:paraId="17E00F89" w14:textId="59D6B07C" w:rsidR="008D019C" w:rsidRPr="001228E4" w:rsidRDefault="008D019C" w:rsidP="008D019C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A626C07" w14:textId="36ED2034" w:rsidR="001228E4" w:rsidRPr="001228E4" w:rsidRDefault="001228E4" w:rsidP="008D019C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9D29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101.7pt;margin-top:8pt;width:335.25pt;height:226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o5LwIAAFw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" fillcolor="white [3201]" stroked="f" strokeweight=".5pt">
                <v:textbox>
                  <w:txbxContent>
                    <w:p w14:paraId="5F79DA2F" w14:textId="11C09594" w:rsidR="007827D9" w:rsidRPr="008D019C" w:rsidRDefault="007827D9" w:rsidP="008D019C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8D01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日　程　令和7年1月15日～3月5日　毎水曜日　8回</w:t>
                      </w:r>
                    </w:p>
                    <w:p w14:paraId="2DFF1BA6" w14:textId="5E5B6FD9" w:rsidR="008D019C" w:rsidRPr="008D019C" w:rsidRDefault="007827D9" w:rsidP="008D019C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8D01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　　　　（2月19日～2月26日の間に電話セッション）</w:t>
                      </w:r>
                    </w:p>
                    <w:p w14:paraId="47DA0362" w14:textId="048AE4E5" w:rsidR="007827D9" w:rsidRPr="008D019C" w:rsidRDefault="007827D9" w:rsidP="008D019C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8D01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時　間　午前10時～12時30分</w:t>
                      </w:r>
                    </w:p>
                    <w:p w14:paraId="2EC9378F" w14:textId="72E8290E" w:rsidR="007827D9" w:rsidRPr="008D019C" w:rsidRDefault="007827D9" w:rsidP="008D019C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8D01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場　所　摂津市立つくし園集会室　</w:t>
                      </w:r>
                      <w:r w:rsidRPr="008D01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阪急バス下鳥飼から徒歩5分</w:t>
                      </w:r>
                    </w:p>
                    <w:p w14:paraId="3FBFDF92" w14:textId="37738B22" w:rsidR="007827D9" w:rsidRPr="008D019C" w:rsidRDefault="007827D9" w:rsidP="008D019C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8D01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対　象　発達が気になる子どもの保護者</w:t>
                      </w:r>
                      <w:r w:rsidR="008D01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定員10名</w:t>
                      </w:r>
                    </w:p>
                    <w:p w14:paraId="41221BFF" w14:textId="14282E13" w:rsidR="007827D9" w:rsidRPr="008D019C" w:rsidRDefault="001308F2" w:rsidP="008D019C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テキスト代</w:t>
                      </w:r>
                      <w:r w:rsidR="007827D9" w:rsidRPr="008D01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　3,000円（第1回目に徴収）</w:t>
                      </w:r>
                    </w:p>
                    <w:p w14:paraId="220E4161" w14:textId="34598283" w:rsidR="007827D9" w:rsidRPr="008D019C" w:rsidRDefault="00A72530" w:rsidP="008D019C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8D01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講　師　</w:t>
                      </w:r>
                      <w:bookmarkStart w:id="1" w:name="_Hlk177664104"/>
                      <w:r w:rsidRPr="008D01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子育て支援「Ｐａｍｏｊａ」</w:t>
                      </w:r>
                      <w:bookmarkEnd w:id="1"/>
                    </w:p>
                    <w:p w14:paraId="6251B3BC" w14:textId="3409CB6E" w:rsidR="00A72530" w:rsidRDefault="00A72530" w:rsidP="008D019C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8D01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　　　</w:t>
                      </w:r>
                      <w:r w:rsidR="008D019C" w:rsidRPr="008D01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Pr="008D01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山本　悦子</w:t>
                      </w:r>
                      <w:r w:rsidR="008D019C" w:rsidRPr="008D01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さん　島嵜　仁恵さん</w:t>
                      </w:r>
                    </w:p>
                    <w:p w14:paraId="036F2478" w14:textId="689B44EE" w:rsidR="001228E4" w:rsidRDefault="001228E4" w:rsidP="001228E4">
                      <w:pPr>
                        <w:ind w:left="221" w:hangingChars="100" w:hanging="221"/>
                        <w:rPr>
                          <w:rFonts w:ascii="AR丸ゴシック体M" w:eastAsia="AR丸ゴシック体M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Pr="0032783F"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  <w:t>Pamoja(パモジャ)はスワヒリ語で「一緒に」</w:t>
                      </w:r>
                      <w:r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  <w:t>。前向き子育てプログラムの開催</w:t>
                      </w:r>
                      <w:r w:rsidRPr="0032783F"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  <w:t>や講師派遣、セミナーや個別相談、グループトリプルP</w:t>
                      </w:r>
                      <w:r>
                        <w:rPr>
                          <w:rFonts w:ascii="AR丸ゴシック体M" w:eastAsia="AR丸ゴシック体M" w:hint="eastAsia"/>
                          <w:sz w:val="20"/>
                          <w:szCs w:val="20"/>
                        </w:rPr>
                        <w:t>などを行い、前向き子育てを広める活動をしています。</w:t>
                      </w:r>
                    </w:p>
                    <w:p w14:paraId="17E00F89" w14:textId="59D6B07C" w:rsidR="008D019C" w:rsidRPr="001228E4" w:rsidRDefault="008D019C" w:rsidP="008D019C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A626C07" w14:textId="36ED2034" w:rsidR="001228E4" w:rsidRPr="001228E4" w:rsidRDefault="001228E4" w:rsidP="008D019C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068">
        <w:rPr>
          <w:noProof/>
        </w:rPr>
        <w:drawing>
          <wp:inline distT="0" distB="0" distL="0" distR="0" wp14:anchorId="6861CD0F" wp14:editId="0B04AADE">
            <wp:extent cx="895350" cy="676275"/>
            <wp:effectExtent l="0" t="0" r="0" b="9525"/>
            <wp:docPr id="12" name="Picture 4" descr="logo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4" descr="logo[1]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98AC2" w14:textId="5DBD874C" w:rsidR="001228E4" w:rsidRDefault="00E37EC5">
      <w:r>
        <w:rPr>
          <w:noProof/>
        </w:rPr>
        <w:drawing>
          <wp:anchor distT="0" distB="0" distL="114300" distR="114300" simplePos="0" relativeHeight="251685888" behindDoc="0" locked="0" layoutInCell="1" allowOverlap="1" wp14:anchorId="49A4112C" wp14:editId="3968F9CD">
            <wp:simplePos x="0" y="0"/>
            <wp:positionH relativeFrom="margin">
              <wp:posOffset>-289560</wp:posOffset>
            </wp:positionH>
            <wp:positionV relativeFrom="margin">
              <wp:posOffset>3158490</wp:posOffset>
            </wp:positionV>
            <wp:extent cx="1295400" cy="1295400"/>
            <wp:effectExtent l="0" t="0" r="0" b="0"/>
            <wp:wrapSquare wrapText="bothSides"/>
            <wp:docPr id="1168268660" name="図 1168268660" descr="幼稚園のお迎えのイラスト画像素材（無料、フリー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幼稚園のお迎えのイラスト画像素材（無料、フリー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BF2BA" w14:textId="1DA4FE53" w:rsidR="00E0387B" w:rsidRDefault="005C7F6D">
      <w:r>
        <w:rPr>
          <w:rFonts w:hint="eastAsia"/>
        </w:rPr>
        <w:t xml:space="preserve">　　　　</w:t>
      </w:r>
    </w:p>
    <w:p w14:paraId="0325B905" w14:textId="3E4B092C" w:rsidR="00FB393C" w:rsidRDefault="00FB393C" w:rsidP="00FB393C">
      <w:pPr>
        <w:pStyle w:val="ab"/>
        <w:ind w:leftChars="0" w:left="990"/>
        <w:rPr>
          <w:rFonts w:ascii="AR丸ゴシック体M" w:eastAsia="AR丸ゴシック体M"/>
        </w:rPr>
      </w:pPr>
    </w:p>
    <w:p w14:paraId="6C5455F5" w14:textId="77777777" w:rsidR="00FB393C" w:rsidRDefault="00FB393C" w:rsidP="00FB393C">
      <w:pPr>
        <w:pStyle w:val="ab"/>
        <w:ind w:leftChars="0" w:left="990"/>
        <w:rPr>
          <w:rFonts w:ascii="AR丸ゴシック体M" w:eastAsia="AR丸ゴシック体M"/>
        </w:rPr>
      </w:pPr>
    </w:p>
    <w:p w14:paraId="216D9C72" w14:textId="77777777" w:rsidR="007827D9" w:rsidRPr="007827D9" w:rsidRDefault="007827D9" w:rsidP="007827D9">
      <w:pPr>
        <w:rPr>
          <w:rFonts w:ascii="AR丸ゴシック体M" w:eastAsia="AR丸ゴシック体M"/>
        </w:rPr>
      </w:pPr>
    </w:p>
    <w:p w14:paraId="3A76B28D" w14:textId="77777777" w:rsidR="001228E4" w:rsidRDefault="001228E4" w:rsidP="001228E4">
      <w:pPr>
        <w:pStyle w:val="ab"/>
        <w:ind w:leftChars="0" w:left="990"/>
        <w:rPr>
          <w:rFonts w:ascii="AR丸ゴシック体M" w:eastAsia="AR丸ゴシック体M"/>
        </w:rPr>
      </w:pPr>
    </w:p>
    <w:p w14:paraId="17A0C213" w14:textId="77777777" w:rsidR="001228E4" w:rsidRPr="001228E4" w:rsidRDefault="001228E4" w:rsidP="001228E4">
      <w:pPr>
        <w:rPr>
          <w:rFonts w:ascii="AR丸ゴシック体M" w:eastAsia="AR丸ゴシック体M"/>
        </w:rPr>
      </w:pPr>
    </w:p>
    <w:p w14:paraId="687A5C72" w14:textId="77777777" w:rsidR="001228E4" w:rsidRDefault="001228E4" w:rsidP="001228E4">
      <w:pPr>
        <w:pStyle w:val="ab"/>
        <w:ind w:leftChars="0" w:left="990"/>
        <w:rPr>
          <w:rFonts w:ascii="AR丸ゴシック体M" w:eastAsia="AR丸ゴシック体M"/>
        </w:rPr>
      </w:pPr>
    </w:p>
    <w:p w14:paraId="6B87FA97" w14:textId="77777777" w:rsidR="001228E4" w:rsidRDefault="001228E4" w:rsidP="001228E4">
      <w:pPr>
        <w:pStyle w:val="ab"/>
        <w:ind w:leftChars="0" w:left="990"/>
        <w:rPr>
          <w:rFonts w:ascii="AR丸ゴシック体M" w:eastAsia="AR丸ゴシック体M"/>
        </w:rPr>
      </w:pPr>
    </w:p>
    <w:p w14:paraId="147043E9" w14:textId="77777777" w:rsidR="001228E4" w:rsidRDefault="001228E4" w:rsidP="001228E4">
      <w:pPr>
        <w:pStyle w:val="ab"/>
        <w:ind w:leftChars="0" w:left="990"/>
        <w:rPr>
          <w:rFonts w:ascii="AR丸ゴシック体M" w:eastAsia="AR丸ゴシック体M"/>
        </w:rPr>
      </w:pPr>
    </w:p>
    <w:p w14:paraId="63D5D049" w14:textId="77777777" w:rsidR="001228E4" w:rsidRPr="00E37EC5" w:rsidRDefault="001228E4" w:rsidP="00E37EC5">
      <w:pPr>
        <w:rPr>
          <w:rFonts w:ascii="AR丸ゴシック体M" w:eastAsia="AR丸ゴシック体M"/>
        </w:rPr>
      </w:pPr>
    </w:p>
    <w:p w14:paraId="0C5BBB77" w14:textId="2573BAE6" w:rsidR="00CC4FE8" w:rsidRPr="00AB52F6" w:rsidRDefault="001228E4" w:rsidP="00CC4FE8">
      <w:pPr>
        <w:pStyle w:val="ab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AB52F6">
        <w:rPr>
          <w:rFonts w:ascii="HG丸ｺﾞｼｯｸM-PRO" w:eastAsia="HG丸ｺﾞｼｯｸM-PRO" w:hAnsi="HG丸ｺﾞｼｯｸM-PRO" w:hint="eastAsia"/>
        </w:rPr>
        <w:t>保育</w:t>
      </w:r>
      <w:r w:rsidR="00CC4FE8" w:rsidRPr="00AB52F6">
        <w:rPr>
          <w:rFonts w:ascii="HG丸ｺﾞｼｯｸM-PRO" w:eastAsia="HG丸ｺﾞｼｯｸM-PRO" w:hAnsi="HG丸ｺﾞｼｯｸM-PRO" w:hint="eastAsia"/>
        </w:rPr>
        <w:t>あります (0歳～就園前)(無料)(申込要</w:t>
      </w:r>
      <w:r w:rsidR="00870097" w:rsidRPr="00AB52F6">
        <w:rPr>
          <w:rFonts w:ascii="HG丸ｺﾞｼｯｸM-PRO" w:eastAsia="HG丸ｺﾞｼｯｸM-PRO" w:hAnsi="HG丸ｺﾞｼｯｸM-PRO" w:hint="eastAsia"/>
        </w:rPr>
        <w:t>・先着</w:t>
      </w:r>
      <w:r w:rsidR="002A00BC" w:rsidRPr="00AB52F6">
        <w:rPr>
          <w:rFonts w:ascii="HG丸ｺﾞｼｯｸM-PRO" w:eastAsia="HG丸ｺﾞｼｯｸM-PRO" w:hAnsi="HG丸ｺﾞｼｯｸM-PRO" w:hint="eastAsia"/>
        </w:rPr>
        <w:t>３</w:t>
      </w:r>
      <w:r w:rsidR="00870097" w:rsidRPr="00AB52F6">
        <w:rPr>
          <w:rFonts w:ascii="HG丸ｺﾞｼｯｸM-PRO" w:eastAsia="HG丸ｺﾞｼｯｸM-PRO" w:hAnsi="HG丸ｺﾞｼｯｸM-PRO" w:hint="eastAsia"/>
        </w:rPr>
        <w:t>名</w:t>
      </w:r>
      <w:r w:rsidR="00CC4FE8" w:rsidRPr="00AB52F6">
        <w:rPr>
          <w:rFonts w:ascii="HG丸ｺﾞｼｯｸM-PRO" w:eastAsia="HG丸ｺﾞｼｯｸM-PRO" w:hAnsi="HG丸ｺﾞｼｯｸM-PRO" w:hint="eastAsia"/>
        </w:rPr>
        <w:t>)</w:t>
      </w:r>
    </w:p>
    <w:p w14:paraId="36337B4E" w14:textId="77777777" w:rsidR="003E3068" w:rsidRPr="00AB52F6" w:rsidRDefault="00AD258A" w:rsidP="003E3068">
      <w:pPr>
        <w:pStyle w:val="ab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AB52F6">
        <w:rPr>
          <w:rFonts w:ascii="HG丸ｺﾞｼｯｸM-PRO" w:eastAsia="HG丸ｺﾞｼｯｸM-PRO" w:hAnsi="HG丸ｺﾞｼｯｸM-PRO" w:hint="eastAsia"/>
        </w:rPr>
        <w:t>会場に来ていただくのは、第１回～</w:t>
      </w:r>
      <w:r w:rsidR="009F30B1" w:rsidRPr="00AB52F6">
        <w:rPr>
          <w:rFonts w:ascii="HG丸ｺﾞｼｯｸM-PRO" w:eastAsia="HG丸ｺﾞｼｯｸM-PRO" w:hAnsi="HG丸ｺﾞｼｯｸM-PRO" w:hint="eastAsia"/>
        </w:rPr>
        <w:t>第</w:t>
      </w:r>
      <w:r w:rsidR="00FB43EA" w:rsidRPr="00AB52F6">
        <w:rPr>
          <w:rFonts w:ascii="HG丸ｺﾞｼｯｸM-PRO" w:eastAsia="HG丸ｺﾞｼｯｸM-PRO" w:hAnsi="HG丸ｺﾞｼｯｸM-PRO" w:hint="eastAsia"/>
        </w:rPr>
        <w:t>5</w:t>
      </w:r>
      <w:r w:rsidRPr="00AB52F6">
        <w:rPr>
          <w:rFonts w:ascii="HG丸ｺﾞｼｯｸM-PRO" w:eastAsia="HG丸ｺﾞｼｯｸM-PRO" w:hAnsi="HG丸ｺﾞｼｯｸM-PRO" w:hint="eastAsia"/>
        </w:rPr>
        <w:t>回、</w:t>
      </w:r>
      <w:r w:rsidR="009F30B1" w:rsidRPr="00AB52F6">
        <w:rPr>
          <w:rFonts w:ascii="HG丸ｺﾞｼｯｸM-PRO" w:eastAsia="HG丸ｺﾞｼｯｸM-PRO" w:hAnsi="HG丸ｺﾞｼｯｸM-PRO" w:hint="eastAsia"/>
        </w:rPr>
        <w:t>第</w:t>
      </w:r>
      <w:r w:rsidR="00FB43EA" w:rsidRPr="00AB52F6">
        <w:rPr>
          <w:rFonts w:ascii="HG丸ｺﾞｼｯｸM-PRO" w:eastAsia="HG丸ｺﾞｼｯｸM-PRO" w:hAnsi="HG丸ｺﾞｼｯｸM-PRO" w:hint="eastAsia"/>
        </w:rPr>
        <w:t>8回の6</w:t>
      </w:r>
      <w:r w:rsidRPr="00AB52F6">
        <w:rPr>
          <w:rFonts w:ascii="HG丸ｺﾞｼｯｸM-PRO" w:eastAsia="HG丸ｺﾞｼｯｸM-PRO" w:hAnsi="HG丸ｺﾞｼｯｸM-PRO" w:hint="eastAsia"/>
        </w:rPr>
        <w:t>回です</w:t>
      </w:r>
    </w:p>
    <w:p w14:paraId="69DD05BD" w14:textId="2117A53D" w:rsidR="005817A8" w:rsidRDefault="00AB52F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DC670" wp14:editId="0A4F582D">
                <wp:simplePos x="0" y="0"/>
                <wp:positionH relativeFrom="column">
                  <wp:posOffset>-51435</wp:posOffset>
                </wp:positionH>
                <wp:positionV relativeFrom="paragraph">
                  <wp:posOffset>62865</wp:posOffset>
                </wp:positionV>
                <wp:extent cx="876300" cy="765810"/>
                <wp:effectExtent l="0" t="0" r="19050" b="1524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76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607A0F" w14:textId="77777777" w:rsidR="00230ADE" w:rsidRPr="00AB52F6" w:rsidRDefault="00230A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B52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第１回</w:t>
                            </w:r>
                          </w:p>
                          <w:p w14:paraId="493753B0" w14:textId="77777777" w:rsidR="00230ADE" w:rsidRPr="00AB52F6" w:rsidRDefault="00230A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B52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前向きな子育てとは？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3DDC670" id="AutoShape 15" o:spid="_x0000_s1028" style="position:absolute;left:0;text-align:left;margin-left:-4.05pt;margin-top:4.95pt;width:69pt;height:6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">
                <v:textbox inset="5.85pt,.7pt,5.85pt,.7pt">
                  <w:txbxContent>
                    <w:p w14:paraId="0D607A0F" w14:textId="77777777" w:rsidR="00230ADE" w:rsidRPr="00AB52F6" w:rsidRDefault="00230A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B52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第１回</w:t>
                      </w:r>
                    </w:p>
                    <w:p w14:paraId="493753B0" w14:textId="77777777" w:rsidR="00230ADE" w:rsidRPr="00AB52F6" w:rsidRDefault="00230A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B52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前向きな子育てとは？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3CBE6" wp14:editId="607A0111">
                <wp:simplePos x="0" y="0"/>
                <wp:positionH relativeFrom="column">
                  <wp:posOffset>767715</wp:posOffset>
                </wp:positionH>
                <wp:positionV relativeFrom="paragraph">
                  <wp:posOffset>62865</wp:posOffset>
                </wp:positionV>
                <wp:extent cx="857250" cy="765810"/>
                <wp:effectExtent l="0" t="0" r="19050" b="1524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76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6D4760" w14:textId="77777777" w:rsidR="00230ADE" w:rsidRPr="00AB52F6" w:rsidRDefault="00230A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B52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第２回</w:t>
                            </w:r>
                          </w:p>
                          <w:p w14:paraId="21580552" w14:textId="77777777" w:rsidR="00230ADE" w:rsidRPr="00AB52F6" w:rsidRDefault="00230A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B52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子どもの発達を促</w:t>
                            </w:r>
                            <w:r w:rsidRPr="00AB52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E3CBE6" id="AutoShape 17" o:spid="_x0000_s1029" style="position:absolute;left:0;text-align:left;margin-left:60.45pt;margin-top:4.95pt;width:67.5pt;height:6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">
                <v:textbox inset="5.85pt,.7pt,5.85pt,.7pt">
                  <w:txbxContent>
                    <w:p w14:paraId="5E6D4760" w14:textId="77777777" w:rsidR="00230ADE" w:rsidRPr="00AB52F6" w:rsidRDefault="00230A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B52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第２回</w:t>
                      </w:r>
                    </w:p>
                    <w:p w14:paraId="21580552" w14:textId="77777777" w:rsidR="00230ADE" w:rsidRPr="00AB52F6" w:rsidRDefault="00230A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B52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子どもの発達を促</w:t>
                      </w:r>
                      <w:r w:rsidRPr="00AB52F6">
                        <w:rPr>
                          <w:rFonts w:ascii="HG丸ｺﾞｼｯｸM-PRO" w:eastAsia="HG丸ｺﾞｼｯｸM-PRO" w:hAnsi="HG丸ｺﾞｼｯｸM-PRO" w:hint="eastAsia"/>
                        </w:rPr>
                        <w:t>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31061C" wp14:editId="046309F9">
                <wp:simplePos x="0" y="0"/>
                <wp:positionH relativeFrom="column">
                  <wp:posOffset>1624965</wp:posOffset>
                </wp:positionH>
                <wp:positionV relativeFrom="paragraph">
                  <wp:posOffset>72390</wp:posOffset>
                </wp:positionV>
                <wp:extent cx="933450" cy="800100"/>
                <wp:effectExtent l="0" t="0" r="19050" b="1905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AF0F85" w14:textId="77777777" w:rsidR="003022D0" w:rsidRPr="00AB52F6" w:rsidRDefault="003022D0" w:rsidP="003022D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B52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第3回</w:t>
                            </w:r>
                          </w:p>
                          <w:p w14:paraId="04F31E50" w14:textId="77777777" w:rsidR="003022D0" w:rsidRPr="00AB52F6" w:rsidRDefault="003022D0" w:rsidP="003022D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B52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新しい技術や行動を教える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431061C" id="AutoShape 29" o:spid="_x0000_s1030" style="position:absolute;left:0;text-align:left;margin-left:127.95pt;margin-top:5.7pt;width:73.5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">
                <v:textbox inset="5.85pt,.7pt,5.85pt,.7pt">
                  <w:txbxContent>
                    <w:p w14:paraId="06AF0F85" w14:textId="77777777" w:rsidR="003022D0" w:rsidRPr="00AB52F6" w:rsidRDefault="003022D0" w:rsidP="003022D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B52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第3回</w:t>
                      </w:r>
                    </w:p>
                    <w:p w14:paraId="04F31E50" w14:textId="77777777" w:rsidR="003022D0" w:rsidRPr="00AB52F6" w:rsidRDefault="003022D0" w:rsidP="003022D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B52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新しい技術や行動を教える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81AEBF" wp14:editId="36AFA9A1">
                <wp:simplePos x="0" y="0"/>
                <wp:positionH relativeFrom="column">
                  <wp:posOffset>2548890</wp:posOffset>
                </wp:positionH>
                <wp:positionV relativeFrom="paragraph">
                  <wp:posOffset>53340</wp:posOffset>
                </wp:positionV>
                <wp:extent cx="819150" cy="736600"/>
                <wp:effectExtent l="0" t="0" r="19050" b="2540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73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A250F7" w14:textId="77777777" w:rsidR="00230ADE" w:rsidRPr="00AB52F6" w:rsidRDefault="003022D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B52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第4</w:t>
                            </w:r>
                            <w:r w:rsidR="00230ADE" w:rsidRPr="00AB52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回</w:t>
                            </w:r>
                          </w:p>
                          <w:p w14:paraId="2608C3C3" w14:textId="77777777" w:rsidR="00230ADE" w:rsidRPr="00097858" w:rsidRDefault="00230ADE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AB52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問題行動を取り扱</w:t>
                            </w:r>
                            <w:r w:rsidR="003022D0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う</w:t>
                            </w:r>
                            <w:r w:rsidRPr="00097858">
                              <w:rPr>
                                <w:rFonts w:ascii="AR P丸ゴシック体M" w:eastAsia="AR P丸ゴシック体M" w:hint="eastAsia"/>
                              </w:rPr>
                              <w:t>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81AEBF" id="AutoShape 18" o:spid="_x0000_s1031" style="position:absolute;left:0;text-align:left;margin-left:200.7pt;margin-top:4.2pt;width:64.5pt;height:5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">
                <v:textbox inset="5.85pt,.7pt,5.85pt,.7pt">
                  <w:txbxContent>
                    <w:p w14:paraId="18A250F7" w14:textId="77777777" w:rsidR="00230ADE" w:rsidRPr="00AB52F6" w:rsidRDefault="003022D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B52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第4</w:t>
                      </w:r>
                      <w:r w:rsidR="00230ADE" w:rsidRPr="00AB52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回</w:t>
                      </w:r>
                    </w:p>
                    <w:p w14:paraId="2608C3C3" w14:textId="77777777" w:rsidR="00230ADE" w:rsidRPr="00097858" w:rsidRDefault="00230ADE">
                      <w:pPr>
                        <w:rPr>
                          <w:rFonts w:ascii="AR P丸ゴシック体M" w:eastAsia="AR P丸ゴシック体M"/>
                        </w:rPr>
                      </w:pPr>
                      <w:r w:rsidRPr="00AB52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問題行動を取り扱</w:t>
                      </w:r>
                      <w:r w:rsidR="003022D0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う</w:t>
                      </w:r>
                      <w:r w:rsidRPr="00097858">
                        <w:rPr>
                          <w:rFonts w:ascii="AR P丸ゴシック体M" w:eastAsia="AR P丸ゴシック体M" w:hint="eastAsia"/>
                        </w:rPr>
                        <w:t>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8A9241" wp14:editId="4BE038D6">
                <wp:simplePos x="0" y="0"/>
                <wp:positionH relativeFrom="column">
                  <wp:posOffset>3339465</wp:posOffset>
                </wp:positionH>
                <wp:positionV relativeFrom="paragraph">
                  <wp:posOffset>34290</wp:posOffset>
                </wp:positionV>
                <wp:extent cx="762000" cy="765810"/>
                <wp:effectExtent l="0" t="0" r="19050" b="1524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6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1328F8" w14:textId="77777777" w:rsidR="00230ADE" w:rsidRPr="00AB52F6" w:rsidRDefault="003022D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B52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第5</w:t>
                            </w:r>
                            <w:r w:rsidR="00230ADE" w:rsidRPr="00AB52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回</w:t>
                            </w:r>
                          </w:p>
                          <w:p w14:paraId="6F17B358" w14:textId="77777777" w:rsidR="00230ADE" w:rsidRPr="00AB52F6" w:rsidRDefault="00230A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B52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計画を立てて行う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8A9241" id="AutoShape 19" o:spid="_x0000_s1032" style="position:absolute;left:0;text-align:left;margin-left:262.95pt;margin-top:2.7pt;width:60pt;height:6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">
                <v:textbox inset="5.85pt,.7pt,5.85pt,.7pt">
                  <w:txbxContent>
                    <w:p w14:paraId="791328F8" w14:textId="77777777" w:rsidR="00230ADE" w:rsidRPr="00AB52F6" w:rsidRDefault="003022D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B52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第5</w:t>
                      </w:r>
                      <w:r w:rsidR="00230ADE" w:rsidRPr="00AB52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回</w:t>
                      </w:r>
                    </w:p>
                    <w:p w14:paraId="6F17B358" w14:textId="77777777" w:rsidR="00230ADE" w:rsidRPr="00AB52F6" w:rsidRDefault="00230A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B52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計画を立てて行う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5774D3" wp14:editId="7D97D2B7">
                <wp:simplePos x="0" y="0"/>
                <wp:positionH relativeFrom="column">
                  <wp:posOffset>4082415</wp:posOffset>
                </wp:positionH>
                <wp:positionV relativeFrom="paragraph">
                  <wp:posOffset>34290</wp:posOffset>
                </wp:positionV>
                <wp:extent cx="857250" cy="765810"/>
                <wp:effectExtent l="0" t="0" r="19050" b="1524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76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879C88" w14:textId="77777777" w:rsidR="00230ADE" w:rsidRPr="00AB52F6" w:rsidRDefault="003022D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B52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第6</w:t>
                            </w:r>
                            <w:r w:rsidR="00230ADE" w:rsidRPr="00AB52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回</w:t>
                            </w:r>
                            <w:r w:rsidR="00097858" w:rsidRPr="00AB52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AB52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="00230ADE" w:rsidRPr="00AB52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回</w:t>
                            </w:r>
                          </w:p>
                          <w:p w14:paraId="7C8CE1D9" w14:textId="77777777" w:rsidR="00097858" w:rsidRPr="00AB52F6" w:rsidRDefault="00230A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B52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実践して</w:t>
                            </w:r>
                          </w:p>
                          <w:p w14:paraId="43C136DF" w14:textId="77777777" w:rsidR="00230ADE" w:rsidRPr="00AB52F6" w:rsidRDefault="00230A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B52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いく</w:t>
                            </w:r>
                            <w:r w:rsidR="003022D0" w:rsidRPr="00AB52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(電話)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5774D3" id="AutoShape 20" o:spid="_x0000_s1033" style="position:absolute;left:0;text-align:left;margin-left:321.45pt;margin-top:2.7pt;width:67.5pt;height:6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">
                <v:textbox inset="5.85pt,.7pt,5.85pt,.7pt">
                  <w:txbxContent>
                    <w:p w14:paraId="5B879C88" w14:textId="77777777" w:rsidR="00230ADE" w:rsidRPr="00AB52F6" w:rsidRDefault="003022D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B52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第6</w:t>
                      </w:r>
                      <w:r w:rsidR="00230ADE" w:rsidRPr="00AB52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回</w:t>
                      </w:r>
                      <w:r w:rsidR="00097858" w:rsidRPr="00AB52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Pr="00AB52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7</w:t>
                      </w:r>
                      <w:r w:rsidR="00230ADE" w:rsidRPr="00AB52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回</w:t>
                      </w:r>
                    </w:p>
                    <w:p w14:paraId="7C8CE1D9" w14:textId="77777777" w:rsidR="00097858" w:rsidRPr="00AB52F6" w:rsidRDefault="00230A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B52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実践して</w:t>
                      </w:r>
                    </w:p>
                    <w:p w14:paraId="43C136DF" w14:textId="77777777" w:rsidR="00230ADE" w:rsidRPr="00AB52F6" w:rsidRDefault="00230A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B52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いく</w:t>
                      </w:r>
                      <w:r w:rsidR="003022D0" w:rsidRPr="00AB52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(電話)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創英角ｺﾞｼｯｸUB" w:eastAsia="HG創英角ｺﾞｼｯｸUB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52A98D" wp14:editId="17499BF8">
                <wp:simplePos x="0" y="0"/>
                <wp:positionH relativeFrom="column">
                  <wp:posOffset>4901565</wp:posOffset>
                </wp:positionH>
                <wp:positionV relativeFrom="paragraph">
                  <wp:posOffset>24765</wp:posOffset>
                </wp:positionV>
                <wp:extent cx="819150" cy="765810"/>
                <wp:effectExtent l="0" t="0" r="19050" b="1524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76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EABD2D" w14:textId="77777777" w:rsidR="00230ADE" w:rsidRPr="00AB52F6" w:rsidRDefault="003022D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B52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第8</w:t>
                            </w:r>
                            <w:r w:rsidR="00230ADE" w:rsidRPr="00AB52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回</w:t>
                            </w:r>
                          </w:p>
                          <w:p w14:paraId="5B6823BD" w14:textId="77777777" w:rsidR="00230ADE" w:rsidRPr="00AB52F6" w:rsidRDefault="005B15C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B52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プログラムの終了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452A98D" id="AutoShape 21" o:spid="_x0000_s1034" style="position:absolute;left:0;text-align:left;margin-left:385.95pt;margin-top:1.95pt;width:64.5pt;height:6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">
                <v:textbox inset="5.85pt,.7pt,5.85pt,.7pt">
                  <w:txbxContent>
                    <w:p w14:paraId="2FEABD2D" w14:textId="77777777" w:rsidR="00230ADE" w:rsidRPr="00AB52F6" w:rsidRDefault="003022D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B52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第8</w:t>
                      </w:r>
                      <w:r w:rsidR="00230ADE" w:rsidRPr="00AB52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回</w:t>
                      </w:r>
                    </w:p>
                    <w:p w14:paraId="5B6823BD" w14:textId="77777777" w:rsidR="00230ADE" w:rsidRPr="00AB52F6" w:rsidRDefault="005B15C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B52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プログラムの終了</w:t>
                      </w:r>
                    </w:p>
                  </w:txbxContent>
                </v:textbox>
              </v:roundrect>
            </w:pict>
          </mc:Fallback>
        </mc:AlternateContent>
      </w:r>
      <w:r w:rsidR="00C96F6B">
        <w:rPr>
          <w:rFonts w:hint="eastAsia"/>
        </w:rPr>
        <w:t xml:space="preserve">　　</w:t>
      </w:r>
    </w:p>
    <w:p w14:paraId="5F3203F1" w14:textId="77777777" w:rsidR="00F67ADD" w:rsidRDefault="00F67ADD"/>
    <w:p w14:paraId="1CCE1E0D" w14:textId="77777777" w:rsidR="00F67ADD" w:rsidRDefault="00F67ADD"/>
    <w:p w14:paraId="2A63A8F9" w14:textId="77777777" w:rsidR="008F48EE" w:rsidRPr="00AB52F6" w:rsidRDefault="008F48EE">
      <w:pPr>
        <w:rPr>
          <w:rFonts w:ascii="HG丸ｺﾞｼｯｸM-PRO" w:eastAsia="HG丸ｺﾞｼｯｸM-PRO" w:hAnsi="HG丸ｺﾞｼｯｸM-PRO"/>
        </w:rPr>
      </w:pPr>
    </w:p>
    <w:p w14:paraId="54281E75" w14:textId="5AED8A5B" w:rsidR="00B54BCC" w:rsidRPr="00AB52F6" w:rsidRDefault="008F48EE" w:rsidP="00B54BCC">
      <w:pPr>
        <w:rPr>
          <w:rFonts w:ascii="HG丸ｺﾞｼｯｸM-PRO" w:eastAsia="HG丸ｺﾞｼｯｸM-PRO" w:hAnsi="HG丸ｺﾞｼｯｸM-PRO"/>
          <w:szCs w:val="21"/>
        </w:rPr>
      </w:pPr>
      <w:r w:rsidRPr="00AB52F6">
        <w:rPr>
          <w:rFonts w:ascii="HG丸ｺﾞｼｯｸM-PRO" w:eastAsia="HG丸ｺﾞｼｯｸM-PRO" w:hAnsi="HG丸ｺﾞｼｯｸM-PRO" w:hint="eastAsia"/>
          <w:szCs w:val="21"/>
        </w:rPr>
        <w:t>前向き子育てプログラム(トリプルP)は、オーストラリアで開発され、世界</w:t>
      </w:r>
      <w:r w:rsidR="00EA640E">
        <w:rPr>
          <w:rFonts w:ascii="HG丸ｺﾞｼｯｸM-PRO" w:eastAsia="HG丸ｺﾞｼｯｸM-PRO" w:hAnsi="HG丸ｺﾞｼｯｸM-PRO" w:hint="eastAsia"/>
          <w:szCs w:val="21"/>
        </w:rPr>
        <w:t>４１</w:t>
      </w:r>
      <w:r w:rsidRPr="00AB52F6">
        <w:rPr>
          <w:rFonts w:ascii="HG丸ｺﾞｼｯｸM-PRO" w:eastAsia="HG丸ｺﾞｼｯｸM-PRO" w:hAnsi="HG丸ｺﾞｼｯｸM-PRO" w:hint="eastAsia"/>
          <w:szCs w:val="21"/>
        </w:rPr>
        <w:t>か国で実施されている</w:t>
      </w:r>
      <w:r w:rsidR="00097858" w:rsidRPr="00AB52F6">
        <w:rPr>
          <w:rFonts w:ascii="HG丸ｺﾞｼｯｸM-PRO" w:eastAsia="HG丸ｺﾞｼｯｸM-PRO" w:hAnsi="HG丸ｺﾞｼｯｸM-PRO" w:hint="eastAsia"/>
          <w:szCs w:val="21"/>
        </w:rPr>
        <w:t>、参加体験型の</w:t>
      </w:r>
      <w:r w:rsidRPr="00AB52F6">
        <w:rPr>
          <w:rFonts w:ascii="HG丸ｺﾞｼｯｸM-PRO" w:eastAsia="HG丸ｺﾞｼｯｸM-PRO" w:hAnsi="HG丸ｺﾞｼｯｸM-PRO" w:hint="eastAsia"/>
          <w:szCs w:val="21"/>
        </w:rPr>
        <w:t>子育て</w:t>
      </w:r>
      <w:r w:rsidR="00097858" w:rsidRPr="00AB52F6">
        <w:rPr>
          <w:rFonts w:ascii="HG丸ｺﾞｼｯｸM-PRO" w:eastAsia="HG丸ｺﾞｼｯｸM-PRO" w:hAnsi="HG丸ｺﾞｼｯｸM-PRO" w:hint="eastAsia"/>
          <w:szCs w:val="21"/>
        </w:rPr>
        <w:t>の実用的な</w:t>
      </w:r>
      <w:r w:rsidRPr="00AB52F6">
        <w:rPr>
          <w:rFonts w:ascii="HG丸ｺﾞｼｯｸM-PRO" w:eastAsia="HG丸ｺﾞｼｯｸM-PRO" w:hAnsi="HG丸ｺﾞｼｯｸM-PRO" w:hint="eastAsia"/>
          <w:szCs w:val="21"/>
        </w:rPr>
        <w:t>プログラムです。</w:t>
      </w:r>
      <w:r w:rsidR="003022D0" w:rsidRPr="00AB52F6">
        <w:rPr>
          <w:rFonts w:ascii="HG丸ｺﾞｼｯｸM-PRO" w:eastAsia="HG丸ｺﾞｼｯｸM-PRO" w:hAnsi="HG丸ｺﾞｼｯｸM-PRO" w:hint="eastAsia"/>
          <w:szCs w:val="21"/>
        </w:rPr>
        <w:t>障がいのある</w:t>
      </w:r>
      <w:r w:rsidR="00B856FE" w:rsidRPr="00AB52F6">
        <w:rPr>
          <w:rFonts w:ascii="HG丸ｺﾞｼｯｸM-PRO" w:eastAsia="HG丸ｺﾞｼｯｸM-PRO" w:hAnsi="HG丸ｺﾞｼｯｸM-PRO" w:hint="eastAsia"/>
          <w:szCs w:val="21"/>
        </w:rPr>
        <w:t>子どものための</w:t>
      </w:r>
      <w:r w:rsidR="003022D0" w:rsidRPr="00AB52F6">
        <w:rPr>
          <w:rFonts w:ascii="HG丸ｺﾞｼｯｸM-PRO" w:eastAsia="HG丸ｺﾞｼｯｸM-PRO" w:hAnsi="HG丸ｺﾞｼｯｸM-PRO" w:hint="eastAsia"/>
          <w:szCs w:val="21"/>
        </w:rPr>
        <w:t>子育てプログラム(ステッピングストーンズトリプルP)を学びま</w:t>
      </w:r>
      <w:r w:rsidR="001228E4" w:rsidRPr="00AB52F6">
        <w:rPr>
          <w:rFonts w:ascii="HG丸ｺﾞｼｯｸM-PRO" w:eastAsia="HG丸ｺﾞｼｯｸM-PRO" w:hAnsi="HG丸ｺﾞｼｯｸM-PRO" w:hint="eastAsia"/>
          <w:szCs w:val="21"/>
        </w:rPr>
        <w:t>す。</w:t>
      </w:r>
    </w:p>
    <w:p w14:paraId="22255708" w14:textId="32AF121E" w:rsidR="00B54BCC" w:rsidRPr="00B54BCC" w:rsidRDefault="001228E4" w:rsidP="00B54BCC">
      <w:pPr>
        <w:rPr>
          <w:rFonts w:ascii="AR丸ゴシック体M" w:eastAsia="AR丸ゴシック体M"/>
          <w:b/>
          <w:sz w:val="24"/>
          <w:szCs w:val="24"/>
          <w:bdr w:val="single" w:sz="4" w:space="0" w:color="auto"/>
        </w:rPr>
      </w:pPr>
      <w:r>
        <w:rPr>
          <w:rFonts w:asciiTheme="minorEastAsia" w:hAnsiTheme="min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D07254" wp14:editId="46DF9BE7">
                <wp:simplePos x="0" y="0"/>
                <wp:positionH relativeFrom="margin">
                  <wp:posOffset>2263140</wp:posOffset>
                </wp:positionH>
                <wp:positionV relativeFrom="paragraph">
                  <wp:posOffset>177165</wp:posOffset>
                </wp:positionV>
                <wp:extent cx="3771664" cy="1647825"/>
                <wp:effectExtent l="0" t="0" r="19685" b="2857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664" cy="164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06988D" w14:textId="084A5047" w:rsidR="007827D9" w:rsidRPr="001228E4" w:rsidRDefault="001228E4" w:rsidP="001228E4">
                            <w:pPr>
                              <w:spacing w:line="276" w:lineRule="auto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＊＊</w:t>
                            </w:r>
                            <w:r w:rsidR="007827D9" w:rsidRPr="001228E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申込み・問い合わせ先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＊＊</w:t>
                            </w:r>
                          </w:p>
                          <w:p w14:paraId="0A1F206C" w14:textId="772B4403" w:rsidR="008F48EE" w:rsidRDefault="007827D9" w:rsidP="001228E4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HG丸ｺﾞｼｯｸM-PRO" w:eastAsia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1228E4"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  <w:szCs w:val="24"/>
                              </w:rPr>
                              <w:t>摂津市立つくし園</w:t>
                            </w:r>
                            <w:r w:rsidR="001228E4"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  <w:szCs w:val="24"/>
                              </w:rPr>
                              <w:t xml:space="preserve">　(担当：田村)</w:t>
                            </w:r>
                          </w:p>
                          <w:p w14:paraId="5CBF6C07" w14:textId="4A163061" w:rsidR="002E4491" w:rsidRPr="001228E4" w:rsidRDefault="002E4491" w:rsidP="002E4491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HG丸ｺﾞｼｯｸM-PRO" w:eastAsia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  <w:szCs w:val="24"/>
                              </w:rPr>
                              <w:t>住所　摂津市鳥飼下2-１-４</w:t>
                            </w:r>
                          </w:p>
                          <w:p w14:paraId="0914AAE2" w14:textId="5CA7AFFF" w:rsidR="001D13FA" w:rsidRPr="001228E4" w:rsidRDefault="001D13FA" w:rsidP="002E4491">
                            <w:pPr>
                              <w:spacing w:line="276" w:lineRule="auto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</w:pPr>
                            <w:r w:rsidRPr="001228E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 xml:space="preserve">TEL </w:t>
                            </w:r>
                            <w:r w:rsidR="007827D9" w:rsidRPr="001228E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 xml:space="preserve">072-654-9200　</w:t>
                            </w:r>
                            <w:r w:rsidRPr="001228E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 xml:space="preserve">FAX </w:t>
                            </w:r>
                            <w:r w:rsidR="007827D9" w:rsidRPr="001228E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072-654-9200</w:t>
                            </w:r>
                          </w:p>
                          <w:p w14:paraId="78EC4CFB" w14:textId="6D14D133" w:rsidR="001D13FA" w:rsidRPr="002479C8" w:rsidRDefault="002479C8" w:rsidP="009E20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479C8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 xml:space="preserve"> </w:t>
                            </w:r>
                            <w:r w:rsidRPr="002479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摂津市こども政策課</w:t>
                            </w:r>
                          </w:p>
                          <w:p w14:paraId="6550CECA" w14:textId="5B932C96" w:rsidR="002479C8" w:rsidRDefault="002479C8" w:rsidP="009E204B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2479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2479C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TEL 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2479C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6383-1980</w:t>
                            </w:r>
                          </w:p>
                          <w:p w14:paraId="1B08752B" w14:textId="77777777" w:rsidR="002479C8" w:rsidRPr="002479C8" w:rsidRDefault="002479C8" w:rsidP="009E204B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C5231D2" w14:textId="77777777" w:rsidR="008F48EE" w:rsidRDefault="008F48EE" w:rsidP="008F48EE"/>
                          <w:p w14:paraId="184E09DA" w14:textId="77777777" w:rsidR="008F48EE" w:rsidRDefault="008F48E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1D07254" id="AutoShape 27" o:spid="_x0000_s1035" style="position:absolute;left:0;text-align:left;margin-left:178.2pt;margin-top:13.95pt;width:297pt;height:129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">
                <v:textbox inset="5.85pt,.7pt,5.85pt,.7pt">
                  <w:txbxContent>
                    <w:p w14:paraId="3006988D" w14:textId="084A5047" w:rsidR="007827D9" w:rsidRPr="001228E4" w:rsidRDefault="001228E4" w:rsidP="001228E4">
                      <w:pPr>
                        <w:spacing w:line="276" w:lineRule="auto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＊＊</w:t>
                      </w:r>
                      <w:r w:rsidR="007827D9" w:rsidRPr="001228E4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申込み・問い合わせ先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＊＊</w:t>
                      </w:r>
                    </w:p>
                    <w:p w14:paraId="0A1F206C" w14:textId="772B4403" w:rsidR="008F48EE" w:rsidRDefault="007827D9" w:rsidP="001228E4">
                      <w:pPr>
                        <w:spacing w:line="276" w:lineRule="auto"/>
                        <w:ind w:firstLineChars="100" w:firstLine="240"/>
                        <w:rPr>
                          <w:rFonts w:ascii="HG丸ｺﾞｼｯｸM-PRO" w:eastAsia="HG丸ｺﾞｼｯｸM-PRO"/>
                          <w:bCs/>
                          <w:sz w:val="24"/>
                          <w:szCs w:val="24"/>
                        </w:rPr>
                      </w:pPr>
                      <w:r w:rsidRPr="001228E4">
                        <w:rPr>
                          <w:rFonts w:ascii="HG丸ｺﾞｼｯｸM-PRO" w:eastAsia="HG丸ｺﾞｼｯｸM-PRO" w:hint="eastAsia"/>
                          <w:bCs/>
                          <w:sz w:val="24"/>
                          <w:szCs w:val="24"/>
                        </w:rPr>
                        <w:t>摂津市立つくし園</w:t>
                      </w:r>
                      <w:r w:rsidR="001228E4">
                        <w:rPr>
                          <w:rFonts w:ascii="HG丸ｺﾞｼｯｸM-PRO" w:eastAsia="HG丸ｺﾞｼｯｸM-PRO" w:hint="eastAsia"/>
                          <w:bCs/>
                          <w:sz w:val="24"/>
                          <w:szCs w:val="24"/>
                        </w:rPr>
                        <w:t xml:space="preserve">　(担当：田村)</w:t>
                      </w:r>
                    </w:p>
                    <w:p w14:paraId="5CBF6C07" w14:textId="4A163061" w:rsidR="002E4491" w:rsidRPr="001228E4" w:rsidRDefault="002E4491" w:rsidP="002E4491">
                      <w:pPr>
                        <w:spacing w:line="276" w:lineRule="auto"/>
                        <w:ind w:firstLineChars="200" w:firstLine="480"/>
                        <w:rPr>
                          <w:rFonts w:ascii="HG丸ｺﾞｼｯｸM-PRO" w:eastAsia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sz w:val="24"/>
                          <w:szCs w:val="24"/>
                        </w:rPr>
                        <w:t>住所　摂津市鳥飼下2-１-４</w:t>
                      </w:r>
                    </w:p>
                    <w:p w14:paraId="0914AAE2" w14:textId="5CA7AFFF" w:rsidR="001D13FA" w:rsidRPr="001228E4" w:rsidRDefault="001D13FA" w:rsidP="002E4491">
                      <w:pPr>
                        <w:spacing w:line="276" w:lineRule="auto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</w:pPr>
                      <w:r w:rsidRPr="001228E4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 xml:space="preserve">TEL </w:t>
                      </w:r>
                      <w:r w:rsidR="007827D9" w:rsidRPr="001228E4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 xml:space="preserve">072-654-9200　</w:t>
                      </w:r>
                      <w:r w:rsidRPr="001228E4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 xml:space="preserve">FAX </w:t>
                      </w:r>
                      <w:r w:rsidR="007827D9" w:rsidRPr="001228E4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072-654-9200</w:t>
                      </w:r>
                    </w:p>
                    <w:p w14:paraId="78EC4CFB" w14:textId="6D14D133" w:rsidR="001D13FA" w:rsidRPr="002479C8" w:rsidRDefault="002479C8" w:rsidP="009E204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479C8">
                        <w:rPr>
                          <w:rFonts w:ascii="AR丸ゴシック体M" w:eastAsia="AR丸ゴシック体M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AR丸ゴシック体M" w:eastAsia="AR丸ゴシック体M" w:hint="eastAsia"/>
                          <w:szCs w:val="21"/>
                        </w:rPr>
                        <w:t xml:space="preserve"> </w:t>
                      </w:r>
                      <w:r w:rsidRPr="002479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摂津市こども政策課</w:t>
                      </w:r>
                    </w:p>
                    <w:p w14:paraId="6550CECA" w14:textId="5B932C96" w:rsidR="002479C8" w:rsidRDefault="002479C8" w:rsidP="009E204B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2479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2479C8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TEL 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6</w:t>
                      </w:r>
                      <w:r w:rsidRPr="002479C8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6383-1980</w:t>
                      </w:r>
                    </w:p>
                    <w:p w14:paraId="1B08752B" w14:textId="77777777" w:rsidR="002479C8" w:rsidRPr="002479C8" w:rsidRDefault="002479C8" w:rsidP="009E204B">
                      <w:pP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</w:pPr>
                    </w:p>
                    <w:p w14:paraId="1C5231D2" w14:textId="77777777" w:rsidR="008F48EE" w:rsidRDefault="008F48EE" w:rsidP="008F48EE"/>
                    <w:p w14:paraId="184E09DA" w14:textId="77777777" w:rsidR="008F48EE" w:rsidRDefault="008F48EE"/>
                  </w:txbxContent>
                </v:textbox>
                <w10:wrap anchorx="margin"/>
              </v:roundrect>
            </w:pict>
          </mc:Fallback>
        </mc:AlternateContent>
      </w:r>
      <w:r w:rsidR="00B54BCC">
        <w:rPr>
          <w:rFonts w:ascii="AR丸ゴシック体M" w:eastAsia="AR丸ゴシック体M" w:hint="eastAsia"/>
          <w:sz w:val="20"/>
          <w:szCs w:val="20"/>
        </w:rPr>
        <w:t xml:space="preserve">　　　　　</w:t>
      </w:r>
    </w:p>
    <w:sectPr w:rsidR="00B54BCC" w:rsidRPr="00B54BCC" w:rsidSect="001228E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6620A" w14:textId="77777777" w:rsidR="00CC5F73" w:rsidRDefault="00CC5F73" w:rsidP="00C96F6B">
      <w:r>
        <w:separator/>
      </w:r>
    </w:p>
  </w:endnote>
  <w:endnote w:type="continuationSeparator" w:id="0">
    <w:p w14:paraId="04B524D9" w14:textId="77777777" w:rsidR="00CC5F73" w:rsidRDefault="00CC5F73" w:rsidP="00C9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D573D" w14:textId="77777777" w:rsidR="00CC5F73" w:rsidRDefault="00CC5F73" w:rsidP="00C96F6B">
      <w:r>
        <w:separator/>
      </w:r>
    </w:p>
  </w:footnote>
  <w:footnote w:type="continuationSeparator" w:id="0">
    <w:p w14:paraId="1C60B139" w14:textId="77777777" w:rsidR="00CC5F73" w:rsidRDefault="00CC5F73" w:rsidP="00C9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4AF"/>
    <w:multiLevelType w:val="hybridMultilevel"/>
    <w:tmpl w:val="1ECE4F8C"/>
    <w:lvl w:ilvl="0" w:tplc="9B14EA4C">
      <w:numFmt w:val="bullet"/>
      <w:lvlText w:val="※"/>
      <w:lvlJc w:val="left"/>
      <w:pPr>
        <w:ind w:left="99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15"/>
    <w:rsid w:val="00001C79"/>
    <w:rsid w:val="00016BAA"/>
    <w:rsid w:val="000334B6"/>
    <w:rsid w:val="00067EED"/>
    <w:rsid w:val="00076E61"/>
    <w:rsid w:val="00097858"/>
    <w:rsid w:val="000B10D6"/>
    <w:rsid w:val="000B77C2"/>
    <w:rsid w:val="000C5220"/>
    <w:rsid w:val="00117EF7"/>
    <w:rsid w:val="00120945"/>
    <w:rsid w:val="001228E4"/>
    <w:rsid w:val="001308F2"/>
    <w:rsid w:val="00164E2B"/>
    <w:rsid w:val="00191C12"/>
    <w:rsid w:val="001A11D6"/>
    <w:rsid w:val="001A549A"/>
    <w:rsid w:val="001A560F"/>
    <w:rsid w:val="001D13FA"/>
    <w:rsid w:val="001F272C"/>
    <w:rsid w:val="002106A7"/>
    <w:rsid w:val="002275AD"/>
    <w:rsid w:val="00230ADE"/>
    <w:rsid w:val="002479C8"/>
    <w:rsid w:val="002708EC"/>
    <w:rsid w:val="002A00BC"/>
    <w:rsid w:val="002A6562"/>
    <w:rsid w:val="002E4491"/>
    <w:rsid w:val="002E5DBC"/>
    <w:rsid w:val="003022D0"/>
    <w:rsid w:val="00311B6A"/>
    <w:rsid w:val="003274A9"/>
    <w:rsid w:val="0032783F"/>
    <w:rsid w:val="003336B4"/>
    <w:rsid w:val="00381FF1"/>
    <w:rsid w:val="003E3068"/>
    <w:rsid w:val="00423C52"/>
    <w:rsid w:val="00425218"/>
    <w:rsid w:val="0044559F"/>
    <w:rsid w:val="0046383A"/>
    <w:rsid w:val="00480471"/>
    <w:rsid w:val="00494F82"/>
    <w:rsid w:val="00496B45"/>
    <w:rsid w:val="004A2F12"/>
    <w:rsid w:val="004D4962"/>
    <w:rsid w:val="004F658B"/>
    <w:rsid w:val="004F6D40"/>
    <w:rsid w:val="0050003E"/>
    <w:rsid w:val="0051080F"/>
    <w:rsid w:val="0052640B"/>
    <w:rsid w:val="00531852"/>
    <w:rsid w:val="00531CF6"/>
    <w:rsid w:val="00557469"/>
    <w:rsid w:val="005817A8"/>
    <w:rsid w:val="005A086D"/>
    <w:rsid w:val="005B15CE"/>
    <w:rsid w:val="005C2E36"/>
    <w:rsid w:val="005C7F6D"/>
    <w:rsid w:val="006042A9"/>
    <w:rsid w:val="0064009D"/>
    <w:rsid w:val="006643F2"/>
    <w:rsid w:val="00675878"/>
    <w:rsid w:val="00697A3C"/>
    <w:rsid w:val="006B1A5D"/>
    <w:rsid w:val="006C5AC8"/>
    <w:rsid w:val="006E1EE2"/>
    <w:rsid w:val="006F3AF7"/>
    <w:rsid w:val="00711526"/>
    <w:rsid w:val="007216CD"/>
    <w:rsid w:val="00735AFD"/>
    <w:rsid w:val="00741EE7"/>
    <w:rsid w:val="00742B9D"/>
    <w:rsid w:val="007724B9"/>
    <w:rsid w:val="00774C10"/>
    <w:rsid w:val="007813B5"/>
    <w:rsid w:val="007827D9"/>
    <w:rsid w:val="00782EF4"/>
    <w:rsid w:val="007A5695"/>
    <w:rsid w:val="007E555A"/>
    <w:rsid w:val="00807B52"/>
    <w:rsid w:val="00834437"/>
    <w:rsid w:val="00851DA8"/>
    <w:rsid w:val="00863004"/>
    <w:rsid w:val="00870097"/>
    <w:rsid w:val="008958CB"/>
    <w:rsid w:val="008D019C"/>
    <w:rsid w:val="008D2356"/>
    <w:rsid w:val="008E7C03"/>
    <w:rsid w:val="008F48EE"/>
    <w:rsid w:val="00971732"/>
    <w:rsid w:val="009762DE"/>
    <w:rsid w:val="009838C9"/>
    <w:rsid w:val="00994DB4"/>
    <w:rsid w:val="00997495"/>
    <w:rsid w:val="009A7220"/>
    <w:rsid w:val="009C1DF3"/>
    <w:rsid w:val="009E204B"/>
    <w:rsid w:val="009E47BB"/>
    <w:rsid w:val="009F30B1"/>
    <w:rsid w:val="00A0248F"/>
    <w:rsid w:val="00A05817"/>
    <w:rsid w:val="00A17C68"/>
    <w:rsid w:val="00A24A15"/>
    <w:rsid w:val="00A72530"/>
    <w:rsid w:val="00A907EC"/>
    <w:rsid w:val="00A97023"/>
    <w:rsid w:val="00AB52F6"/>
    <w:rsid w:val="00AC0D2B"/>
    <w:rsid w:val="00AC3906"/>
    <w:rsid w:val="00AD258A"/>
    <w:rsid w:val="00AE4646"/>
    <w:rsid w:val="00B034E6"/>
    <w:rsid w:val="00B0498D"/>
    <w:rsid w:val="00B204AC"/>
    <w:rsid w:val="00B26DD7"/>
    <w:rsid w:val="00B30E46"/>
    <w:rsid w:val="00B50C65"/>
    <w:rsid w:val="00B54BCC"/>
    <w:rsid w:val="00B64E75"/>
    <w:rsid w:val="00B667AB"/>
    <w:rsid w:val="00B856FE"/>
    <w:rsid w:val="00BF64D9"/>
    <w:rsid w:val="00C2536B"/>
    <w:rsid w:val="00C4462C"/>
    <w:rsid w:val="00C70436"/>
    <w:rsid w:val="00C82280"/>
    <w:rsid w:val="00C96F6B"/>
    <w:rsid w:val="00CC4FE8"/>
    <w:rsid w:val="00CC5F73"/>
    <w:rsid w:val="00CE6915"/>
    <w:rsid w:val="00D160C5"/>
    <w:rsid w:val="00D25243"/>
    <w:rsid w:val="00D613AD"/>
    <w:rsid w:val="00D96D97"/>
    <w:rsid w:val="00DA4D1A"/>
    <w:rsid w:val="00DB1C7E"/>
    <w:rsid w:val="00DB23C9"/>
    <w:rsid w:val="00DC7E9D"/>
    <w:rsid w:val="00DD10BB"/>
    <w:rsid w:val="00DD63F7"/>
    <w:rsid w:val="00DD6DEF"/>
    <w:rsid w:val="00DD7E46"/>
    <w:rsid w:val="00DF73A7"/>
    <w:rsid w:val="00E0387B"/>
    <w:rsid w:val="00E038BC"/>
    <w:rsid w:val="00E14EA8"/>
    <w:rsid w:val="00E153FB"/>
    <w:rsid w:val="00E37EC5"/>
    <w:rsid w:val="00E71B47"/>
    <w:rsid w:val="00E72AB4"/>
    <w:rsid w:val="00E85C7E"/>
    <w:rsid w:val="00E860FC"/>
    <w:rsid w:val="00E92D8B"/>
    <w:rsid w:val="00EA640E"/>
    <w:rsid w:val="00ED2F27"/>
    <w:rsid w:val="00EE448A"/>
    <w:rsid w:val="00F41EE5"/>
    <w:rsid w:val="00F44ACB"/>
    <w:rsid w:val="00F549D8"/>
    <w:rsid w:val="00F55AD5"/>
    <w:rsid w:val="00F67ADD"/>
    <w:rsid w:val="00F759C5"/>
    <w:rsid w:val="00F90069"/>
    <w:rsid w:val="00FA42CE"/>
    <w:rsid w:val="00FB393C"/>
    <w:rsid w:val="00FB43EA"/>
    <w:rsid w:val="00FC774F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312D9"/>
  <w15:docId w15:val="{41CE1C67-2552-485B-A47E-2E75756F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8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D10B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2F27"/>
  </w:style>
  <w:style w:type="character" w:customStyle="1" w:styleId="a4">
    <w:name w:val="日付 (文字)"/>
    <w:basedOn w:val="a0"/>
    <w:link w:val="a3"/>
    <w:uiPriority w:val="99"/>
    <w:semiHidden/>
    <w:rsid w:val="00ED2F27"/>
  </w:style>
  <w:style w:type="paragraph" w:styleId="a5">
    <w:name w:val="header"/>
    <w:basedOn w:val="a"/>
    <w:link w:val="a6"/>
    <w:uiPriority w:val="99"/>
    <w:unhideWhenUsed/>
    <w:rsid w:val="00C96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6F6B"/>
  </w:style>
  <w:style w:type="paragraph" w:styleId="a7">
    <w:name w:val="footer"/>
    <w:basedOn w:val="a"/>
    <w:link w:val="a8"/>
    <w:uiPriority w:val="99"/>
    <w:unhideWhenUsed/>
    <w:rsid w:val="00C96F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6F6B"/>
  </w:style>
  <w:style w:type="paragraph" w:styleId="a9">
    <w:name w:val="Balloon Text"/>
    <w:basedOn w:val="a"/>
    <w:link w:val="aa"/>
    <w:uiPriority w:val="99"/>
    <w:semiHidden/>
    <w:unhideWhenUsed/>
    <w:rsid w:val="00311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1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DD10BB"/>
    <w:rPr>
      <w:rFonts w:asciiTheme="majorHAnsi" w:eastAsiaTheme="majorEastAsia" w:hAnsiTheme="majorHAnsi" w:cstheme="majorBidi"/>
    </w:rPr>
  </w:style>
  <w:style w:type="paragraph" w:styleId="ab">
    <w:name w:val="List Paragraph"/>
    <w:basedOn w:val="a"/>
    <w:uiPriority w:val="34"/>
    <w:qFormat/>
    <w:rsid w:val="003022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稲村</dc:creator>
  <cp:keywords/>
  <dc:description/>
  <cp:lastModifiedBy>稲村 幸子</cp:lastModifiedBy>
  <cp:revision>2</cp:revision>
  <cp:lastPrinted>2024-10-23T10:21:00Z</cp:lastPrinted>
  <dcterms:created xsi:type="dcterms:W3CDTF">2024-12-01T11:42:00Z</dcterms:created>
  <dcterms:modified xsi:type="dcterms:W3CDTF">2024-12-01T11:42:00Z</dcterms:modified>
</cp:coreProperties>
</file>