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68" w:rsidRDefault="00FB43EA" w:rsidP="003E3068">
      <w:pPr>
        <w:rPr>
          <w:rFonts w:ascii="HGS創英角ﾎﾟｯﾌﾟ体" w:eastAsia="HGS創英角ﾎﾟｯﾌﾟ体"/>
          <w:sz w:val="28"/>
          <w:szCs w:val="28"/>
        </w:rPr>
      </w:pPr>
      <w:bookmarkStart w:id="0" w:name="_GoBack"/>
      <w:bookmarkEnd w:id="0"/>
      <w:r w:rsidRPr="00FB43EA">
        <w:rPr>
          <w:rFonts w:ascii="HGS創英角ﾎﾟｯﾌﾟ体" w:eastAsia="HGS創英角ﾎﾟｯﾌﾟ体" w:hint="eastAsia"/>
          <w:sz w:val="28"/>
          <w:szCs w:val="28"/>
        </w:rPr>
        <w:t>障がいのある子</w:t>
      </w:r>
      <w:r w:rsidR="0044559F">
        <w:rPr>
          <w:rFonts w:ascii="HGS創英角ﾎﾟｯﾌﾟ体" w:eastAsia="HGS創英角ﾎﾟｯﾌﾟ体" w:hint="eastAsia"/>
          <w:sz w:val="28"/>
          <w:szCs w:val="28"/>
        </w:rPr>
        <w:t>ども</w:t>
      </w:r>
      <w:r w:rsidR="003022D0">
        <w:rPr>
          <w:rFonts w:ascii="HGS創英角ﾎﾟｯﾌﾟ体" w:eastAsia="HGS創英角ﾎﾟｯﾌﾟ体" w:hint="eastAsia"/>
          <w:sz w:val="28"/>
          <w:szCs w:val="28"/>
        </w:rPr>
        <w:t>・発達が気になる子どものための</w:t>
      </w:r>
    </w:p>
    <w:p w:rsidR="003022D0" w:rsidRPr="00B54BCC" w:rsidRDefault="0050003E" w:rsidP="003E3068">
      <w:pPr>
        <w:rPr>
          <w:rFonts w:ascii="AR丸ゴシック体M" w:eastAsia="AR丸ゴシック体M"/>
          <w:szCs w:val="21"/>
        </w:rPr>
      </w:pPr>
      <w:r w:rsidRPr="003E3068">
        <w:rPr>
          <w:rFonts w:ascii="HGS創英角ﾎﾟｯﾌﾟ体" w:eastAsia="HGS創英角ﾎﾟｯﾌﾟ体" w:hint="eastAsia"/>
          <w:sz w:val="48"/>
          <w:szCs w:val="48"/>
        </w:rPr>
        <w:t>前向き子育てプログラム</w:t>
      </w:r>
    </w:p>
    <w:p w:rsidR="000B77C2" w:rsidRPr="009762DE" w:rsidRDefault="00DD10BB" w:rsidP="00E0387B">
      <w:pPr>
        <w:rPr>
          <w:rFonts w:ascii="HGS創英角ﾎﾟｯﾌﾟ体" w:eastAsia="HGS創英角ﾎﾟｯﾌﾟ体"/>
          <w:sz w:val="40"/>
          <w:szCs w:val="40"/>
        </w:rPr>
      </w:pPr>
      <w:r w:rsidRPr="003336B4">
        <w:rPr>
          <w:rFonts w:ascii="HGS創英角ﾎﾟｯﾌﾟ体" w:eastAsia="HGS創英角ﾎﾟｯﾌﾟ体" w:hint="eastAsia"/>
          <w:sz w:val="40"/>
          <w:szCs w:val="40"/>
        </w:rPr>
        <w:t>子育ての悩みを解決し</w:t>
      </w:r>
      <w:r w:rsidR="00016BAA" w:rsidRPr="003336B4">
        <w:rPr>
          <w:rFonts w:ascii="HGS創英角ﾎﾟｯﾌﾟ体" w:eastAsia="HGS創英角ﾎﾟｯﾌﾟ体" w:hint="eastAsia"/>
          <w:sz w:val="40"/>
          <w:szCs w:val="40"/>
        </w:rPr>
        <w:t>子</w:t>
      </w:r>
      <w:r w:rsidRPr="003336B4">
        <w:rPr>
          <w:rFonts w:ascii="HGS創英角ﾎﾟｯﾌﾟ体" w:eastAsia="HGS創英角ﾎﾟｯﾌﾟ体" w:hint="eastAsia"/>
          <w:sz w:val="40"/>
          <w:szCs w:val="40"/>
        </w:rPr>
        <w:t>育てを楽しく前向き</w:t>
      </w:r>
      <w:r w:rsidR="003336B4" w:rsidRPr="003336B4">
        <w:rPr>
          <w:rFonts w:ascii="HGS創英角ﾎﾟｯﾌﾟ体" w:eastAsia="HGS創英角ﾎﾟｯﾌﾟ体" w:hint="eastAsia"/>
          <w:sz w:val="40"/>
          <w:szCs w:val="40"/>
        </w:rPr>
        <w:t>に</w:t>
      </w:r>
    </w:p>
    <w:p w:rsidR="000B77C2" w:rsidRPr="005B15CE" w:rsidRDefault="00AC3906" w:rsidP="003E3068">
      <w:pPr>
        <w:rPr>
          <w:rFonts w:ascii="HG丸ｺﾞｼｯｸM-PRO" w:eastAsia="HG丸ｺﾞｼｯｸM-PRO"/>
        </w:rPr>
      </w:pPr>
      <w:r w:rsidRPr="00971732">
        <w:rPr>
          <w:rFonts w:ascii="HGS創英角ﾎﾟｯﾌﾟ体" w:eastAsia="HGS創英角ﾎﾟｯﾌﾟ体" w:hint="eastAsia"/>
          <w:szCs w:val="21"/>
        </w:rPr>
        <w:t xml:space="preserve">　</w:t>
      </w:r>
      <w:r w:rsidR="00971732" w:rsidRPr="005B15CE">
        <w:rPr>
          <w:rFonts w:ascii="HG丸ｺﾞｼｯｸM-PRO" w:eastAsia="HG丸ｺﾞｼｯｸM-PRO" w:hint="eastAsia"/>
        </w:rPr>
        <w:t>子育て</w:t>
      </w:r>
      <w:r w:rsidR="00FB43EA">
        <w:rPr>
          <w:rFonts w:ascii="HG丸ｺﾞｼｯｸM-PRO" w:eastAsia="HG丸ｺﾞｼｯｸM-PRO" w:hint="eastAsia"/>
        </w:rPr>
        <w:t>の</w:t>
      </w:r>
      <w:r w:rsidR="009762DE">
        <w:rPr>
          <w:rFonts w:ascii="HG丸ｺﾞｼｯｸM-PRO" w:eastAsia="HG丸ｺﾞｼｯｸM-PRO" w:hint="eastAsia"/>
        </w:rPr>
        <w:t>ちょっとした方法やスキルを学ぶことで、子</w:t>
      </w:r>
      <w:r w:rsidR="00A0248F">
        <w:rPr>
          <w:rFonts w:ascii="HG丸ｺﾞｼｯｸM-PRO" w:eastAsia="HG丸ｺﾞｼｯｸM-PRO" w:hint="eastAsia"/>
        </w:rPr>
        <w:t>どもとの関わりが楽になったり、いい方向に変わったりすることがあり</w:t>
      </w:r>
      <w:r w:rsidR="009762DE">
        <w:rPr>
          <w:rFonts w:ascii="HG丸ｺﾞｼｯｸM-PRO" w:eastAsia="HG丸ｺﾞｼｯｸM-PRO" w:hint="eastAsia"/>
        </w:rPr>
        <w:t>ます。DVDやワークを通して、</w:t>
      </w:r>
      <w:r w:rsidR="00F44ACB" w:rsidRPr="005B15CE">
        <w:rPr>
          <w:rFonts w:ascii="HG丸ｺﾞｼｯｸM-PRO" w:eastAsia="HG丸ｺﾞｼｯｸM-PRO" w:hint="eastAsia"/>
        </w:rPr>
        <w:t>具体的なスキルを</w:t>
      </w:r>
      <w:r w:rsidR="009762DE">
        <w:rPr>
          <w:rFonts w:ascii="HG丸ｺﾞｼｯｸM-PRO" w:eastAsia="HG丸ｺﾞｼｯｸM-PRO" w:hint="eastAsia"/>
        </w:rPr>
        <w:t>楽しく</w:t>
      </w:r>
      <w:r w:rsidR="00F44ACB" w:rsidRPr="005B15CE">
        <w:rPr>
          <w:rFonts w:ascii="HG丸ｺﾞｼｯｸM-PRO" w:eastAsia="HG丸ｺﾞｼｯｸM-PRO" w:hint="eastAsia"/>
        </w:rPr>
        <w:t>学び</w:t>
      </w:r>
      <w:r w:rsidR="009762DE">
        <w:rPr>
          <w:rFonts w:ascii="HG丸ｺﾞｼｯｸM-PRO" w:eastAsia="HG丸ｺﾞｼｯｸM-PRO" w:hint="eastAsia"/>
        </w:rPr>
        <w:t>ます。</w:t>
      </w:r>
      <w:r w:rsidR="00675878" w:rsidRPr="005B15CE">
        <w:rPr>
          <w:rFonts w:ascii="HG丸ｺﾞｼｯｸM-PRO" w:eastAsia="HG丸ｺﾞｼｯｸM-PRO" w:hint="eastAsia"/>
        </w:rPr>
        <w:t>子どもの自尊心を育み、子育てを</w:t>
      </w:r>
      <w:r w:rsidR="00DD10BB" w:rsidRPr="005B15CE">
        <w:rPr>
          <w:rFonts w:ascii="HG丸ｺﾞｼｯｸM-PRO" w:eastAsia="HG丸ｺﾞｼｯｸM-PRO" w:hint="eastAsia"/>
        </w:rPr>
        <w:t>楽に、</w:t>
      </w:r>
      <w:r w:rsidR="00675878" w:rsidRPr="005B15CE">
        <w:rPr>
          <w:rFonts w:ascii="HG丸ｺﾞｼｯｸM-PRO" w:eastAsia="HG丸ｺﾞｼｯｸM-PRO" w:hint="eastAsia"/>
        </w:rPr>
        <w:t>楽しく前向き</w:t>
      </w:r>
      <w:r w:rsidR="00DD10BB" w:rsidRPr="005B15CE">
        <w:rPr>
          <w:rFonts w:ascii="HG丸ｺﾞｼｯｸM-PRO" w:eastAsia="HG丸ｺﾞｼｯｸM-PRO" w:hint="eastAsia"/>
        </w:rPr>
        <w:t>にしていく</w:t>
      </w:r>
      <w:r w:rsidR="000B77C2">
        <w:rPr>
          <w:rFonts w:ascii="HG丸ｺﾞｼｯｸM-PRO" w:eastAsia="HG丸ｺﾞｼｯｸM-PRO" w:hint="eastAsia"/>
        </w:rPr>
        <w:t>連続</w:t>
      </w:r>
      <w:r w:rsidR="003E3068">
        <w:rPr>
          <w:rFonts w:ascii="HG丸ｺﾞｼｯｸM-PRO" w:eastAsia="HG丸ｺﾞｼｯｸM-PRO" w:hint="eastAsia"/>
        </w:rPr>
        <w:t>講座です</w:t>
      </w:r>
    </w:p>
    <w:p w:rsidR="00531852" w:rsidRDefault="003E30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1163143</wp:posOffset>
                </wp:positionH>
                <wp:positionV relativeFrom="paragraph">
                  <wp:posOffset>31352</wp:posOffset>
                </wp:positionV>
                <wp:extent cx="4328556" cy="2011680"/>
                <wp:effectExtent l="0" t="0" r="15240" b="2667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556" cy="201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6F6B" w:rsidRDefault="001F272C" w:rsidP="001F272C">
                            <w:pPr>
                              <w:rPr>
                                <w:rFonts w:ascii="AR丸ゴシック体M" w:eastAsia="AR丸ゴシック体M" w:hAnsi="HGP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 xml:space="preserve">日程　　</w:t>
                            </w:r>
                            <w:r w:rsidR="00851DA8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851DA8">
                              <w:rPr>
                                <w:rFonts w:ascii="AR丸ゴシック体M" w:eastAsia="AR丸ゴシック体M" w:hAnsi="HGP創英角ｺﾞｼｯｸUB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71152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年1月</w:t>
                            </w:r>
                            <w:r w:rsidR="001D13FA" w:rsidRPr="0071152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851DA8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71152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日～3</w:t>
                            </w:r>
                            <w:r w:rsidR="00E153FB" w:rsidRPr="0071152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851DA8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71152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 xml:space="preserve">日 </w:t>
                            </w:r>
                            <w:r w:rsidR="00E153FB" w:rsidRPr="0071152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毎</w:t>
                            </w:r>
                            <w:r w:rsidR="00B667AB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金</w:t>
                            </w:r>
                            <w:r w:rsidR="00E92D8B" w:rsidRPr="0071152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曜</w:t>
                            </w:r>
                            <w:r w:rsidRPr="0071152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5243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Cs w:val="21"/>
                              </w:rPr>
                              <w:t xml:space="preserve"> 8回</w:t>
                            </w:r>
                          </w:p>
                          <w:p w:rsidR="00B667AB" w:rsidRPr="00870097" w:rsidRDefault="00870097" w:rsidP="001F272C">
                            <w:pPr>
                              <w:rPr>
                                <w:rFonts w:ascii="AR丸ゴシック体M" w:eastAsia="AR丸ゴシック体M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B667AB" w:rsidRPr="00870097">
                              <w:rPr>
                                <w:rFonts w:ascii="AR丸ゴシック体M" w:eastAsia="AR丸ゴシック体M" w:hAnsi="HGP創英角ｺﾞｼｯｸUB"/>
                                <w:sz w:val="24"/>
                                <w:szCs w:val="24"/>
                              </w:rPr>
                              <w:t>(</w:t>
                            </w:r>
                            <w:r w:rsidRPr="00870097">
                              <w:rPr>
                                <w:rFonts w:ascii="AR丸ゴシック体M" w:eastAsia="AR丸ゴシック体M" w:hAnsi="HGP創英角ｺﾞｼｯｸUB"/>
                                <w:szCs w:val="21"/>
                              </w:rPr>
                              <w:t>2</w:t>
                            </w:r>
                            <w:r w:rsidRPr="00870097">
                              <w:rPr>
                                <w:rFonts w:ascii="AR丸ゴシック体M" w:eastAsia="AR丸ゴシック体M" w:hAnsi="HGP創英角ｺﾞｼｯｸUB" w:hint="eastAsia"/>
                                <w:szCs w:val="21"/>
                              </w:rPr>
                              <w:t>月</w:t>
                            </w:r>
                            <w:r w:rsidR="00851DA8">
                              <w:rPr>
                                <w:rFonts w:ascii="AR丸ゴシック体M" w:eastAsia="AR丸ゴシック体M" w:hAnsi="HGP創英角ｺﾞｼｯｸUB"/>
                                <w:szCs w:val="21"/>
                              </w:rPr>
                              <w:t>17</w:t>
                            </w:r>
                            <w:r w:rsidRPr="00870097">
                              <w:rPr>
                                <w:rFonts w:ascii="AR丸ゴシック体M" w:eastAsia="AR丸ゴシック体M" w:hAnsi="HGP創英角ｺﾞｼｯｸUB" w:hint="eastAsia"/>
                                <w:szCs w:val="21"/>
                              </w:rPr>
                              <w:t>日～3月</w:t>
                            </w:r>
                            <w:r w:rsidR="00851DA8">
                              <w:rPr>
                                <w:rFonts w:ascii="AR丸ゴシック体M" w:eastAsia="AR丸ゴシック体M" w:hAnsi="HGP創英角ｺﾞｼｯｸUB" w:hint="eastAsia"/>
                                <w:szCs w:val="21"/>
                              </w:rPr>
                              <w:t>3</w:t>
                            </w:r>
                            <w:r w:rsidRPr="00870097">
                              <w:rPr>
                                <w:rFonts w:ascii="AR丸ゴシック体M" w:eastAsia="AR丸ゴシック体M" w:hAnsi="HGP創英角ｺﾞｼｯｸUB" w:hint="eastAsia"/>
                                <w:szCs w:val="21"/>
                              </w:rPr>
                              <w:t>日</w:t>
                            </w:r>
                            <w:r w:rsidRPr="00870097">
                              <w:rPr>
                                <w:rFonts w:ascii="AR丸ゴシック体M" w:eastAsia="AR丸ゴシック体M" w:hAnsi="HGP創英角ｺﾞｼｯｸUB"/>
                                <w:szCs w:val="21"/>
                              </w:rPr>
                              <w:t>の間に</w:t>
                            </w:r>
                            <w:r w:rsidRPr="00870097">
                              <w:rPr>
                                <w:rFonts w:ascii="AR丸ゴシック体M" w:eastAsia="AR丸ゴシック体M" w:hAnsi="HGP創英角ｺﾞｼｯｸUB" w:hint="eastAsia"/>
                                <w:szCs w:val="21"/>
                              </w:rPr>
                              <w:t>2回</w:t>
                            </w:r>
                            <w:r w:rsidRPr="00870097">
                              <w:rPr>
                                <w:rFonts w:ascii="AR丸ゴシック体M" w:eastAsia="AR丸ゴシック体M" w:hAnsi="HGP創英角ｺﾞｼｯｸUB"/>
                                <w:szCs w:val="21"/>
                              </w:rPr>
                              <w:t>の電話セッション</w:t>
                            </w:r>
                            <w:r w:rsidR="00B667AB" w:rsidRPr="00870097">
                              <w:rPr>
                                <w:rFonts w:ascii="AR丸ゴシック体M" w:eastAsia="AR丸ゴシック体M" w:hAnsi="HGP創英角ｺﾞｼｯｸUB" w:hint="eastAsia"/>
                                <w:szCs w:val="21"/>
                              </w:rPr>
                              <w:t>)</w:t>
                            </w:r>
                            <w:r w:rsidR="00D25243" w:rsidRPr="00870097">
                              <w:rPr>
                                <w:rFonts w:ascii="AR丸ゴシック体M" w:eastAsia="AR丸ゴシック体M" w:hAnsi="HGP創英角ｺﾞｼｯｸUB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50003E" w:rsidRPr="005C2E36" w:rsidRDefault="005C2E36" w:rsidP="001F272C">
                            <w:pPr>
                              <w:rPr>
                                <w:rFonts w:ascii="AR丸ゴシック体M" w:eastAsia="AR丸ゴシック体M" w:hAnsi="HGP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時間　　午前10時～12</w:t>
                            </w:r>
                            <w:r w:rsidR="0050003E"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時</w:t>
                            </w:r>
                            <w:r w:rsidR="00B667AB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30分</w:t>
                            </w:r>
                          </w:p>
                          <w:p w:rsidR="00C96F6B" w:rsidRPr="009E204B" w:rsidRDefault="00ED2F27" w:rsidP="001F272C">
                            <w:pPr>
                              <w:rPr>
                                <w:rFonts w:ascii="AR丸ゴシック体M" w:eastAsia="AR丸ゴシック体M" w:hAnsi="HGP創英角ｺﾞｼｯｸUB"/>
                                <w:b/>
                                <w:sz w:val="18"/>
                                <w:szCs w:val="18"/>
                              </w:rPr>
                            </w:pPr>
                            <w:r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 xml:space="preserve">場所　</w:t>
                            </w:r>
                            <w:r w:rsidR="008D2356"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D13FA"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摂津市立コミュニティプラザ</w:t>
                            </w:r>
                            <w:r w:rsidR="009E204B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E204B" w:rsidRPr="009E204B">
                              <w:rPr>
                                <w:rFonts w:ascii="AR丸ゴシック体M" w:eastAsia="AR丸ゴシック体M" w:hAnsi="HGP創英角ｺﾞｼｯｸUB"/>
                                <w:b/>
                                <w:sz w:val="18"/>
                                <w:szCs w:val="18"/>
                              </w:rPr>
                              <w:t>阪急摂津市駅</w:t>
                            </w:r>
                            <w:r w:rsidR="009E204B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18"/>
                                <w:szCs w:val="18"/>
                              </w:rPr>
                              <w:t>徒歩</w:t>
                            </w:r>
                            <w:r w:rsidR="009E204B" w:rsidRPr="009E204B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18"/>
                                <w:szCs w:val="18"/>
                              </w:rPr>
                              <w:t>1分</w:t>
                            </w:r>
                          </w:p>
                          <w:p w:rsidR="00B26DD7" w:rsidRPr="005C2E36" w:rsidRDefault="00B0498D" w:rsidP="00B26DD7">
                            <w:pPr>
                              <w:rPr>
                                <w:rFonts w:ascii="AR丸ゴシック体M" w:eastAsia="AR丸ゴシック体M" w:hAnsi="HGP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 xml:space="preserve">対象　</w:t>
                            </w:r>
                            <w:r w:rsidR="00B26DD7"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F272C"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障がいのある子ども</w:t>
                            </w:r>
                            <w:r w:rsidR="00F549D8"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や</w:t>
                            </w:r>
                            <w:r w:rsidR="001F272C"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発達が気になる子どもの親</w:t>
                            </w:r>
                          </w:p>
                          <w:p w:rsidR="001F272C" w:rsidRPr="005C2E36" w:rsidRDefault="00B26DD7" w:rsidP="00B26DD7">
                            <w:pPr>
                              <w:ind w:firstLineChars="350" w:firstLine="841"/>
                              <w:rPr>
                                <w:rFonts w:ascii="AR丸ゴシック体M" w:eastAsia="AR丸ゴシック体M" w:hAnsi="HGP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(概ね2歳～12歳)</w:t>
                            </w:r>
                            <w:r w:rsidR="005C2E36"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8F48EE"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:rsidR="00E92D8B" w:rsidRPr="005C2E36" w:rsidRDefault="00E92D8B" w:rsidP="003022D0">
                            <w:pPr>
                              <w:rPr>
                                <w:rFonts w:ascii="AR丸ゴシック体M" w:eastAsia="AR丸ゴシック体M" w:hAnsi="HGP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 xml:space="preserve">申込　　</w:t>
                            </w:r>
                            <w:r w:rsidR="00B667AB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公式</w:t>
                            </w:r>
                            <w:r w:rsidR="00B667AB">
                              <w:rPr>
                                <w:rFonts w:ascii="AR丸ゴシック体M" w:eastAsia="AR丸ゴシック体M" w:hAnsi="HGP創英角ｺﾞｼｯｸUB"/>
                                <w:b/>
                                <w:sz w:val="24"/>
                                <w:szCs w:val="24"/>
                              </w:rPr>
                              <w:t>ライン・</w:t>
                            </w:r>
                            <w:r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電話</w:t>
                            </w:r>
                            <w:r w:rsidR="00001C79"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・FA</w:t>
                            </w:r>
                            <w:r w:rsidR="000B77C2"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="001D13FA"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・メール</w:t>
                            </w:r>
                            <w:r w:rsidR="00A0248F"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870097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先着</w:t>
                            </w:r>
                            <w:r w:rsidR="00A0248F"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67ADD" w:rsidRPr="003E3068" w:rsidRDefault="00B0498D" w:rsidP="003022D0">
                            <w:pPr>
                              <w:rPr>
                                <w:rFonts w:ascii="AR丸ゴシック体M" w:eastAsia="AR丸ゴシック体M" w:hAnsi="HGP創英角ｺﾞｼｯｸUB"/>
                                <w:b/>
                                <w:szCs w:val="21"/>
                              </w:rPr>
                            </w:pPr>
                            <w:r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 xml:space="preserve">受講料　</w:t>
                            </w:r>
                            <w:r w:rsidR="00B667AB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4,</w:t>
                            </w:r>
                            <w:r w:rsidR="00851DA8">
                              <w:rPr>
                                <w:rFonts w:ascii="AR丸ゴシック体M" w:eastAsia="AR丸ゴシック体M" w:hAnsi="HGP創英角ｺﾞｼｯｸUB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 w:rsidR="0032783F" w:rsidRPr="005C2E36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 w:val="24"/>
                                <w:szCs w:val="24"/>
                              </w:rPr>
                              <w:t>円</w:t>
                            </w:r>
                            <w:r w:rsidR="00B667AB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Cs w:val="21"/>
                              </w:rPr>
                              <w:t>（テキスト</w:t>
                            </w:r>
                            <w:r w:rsidR="0032783F" w:rsidRPr="007216CD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Cs w:val="21"/>
                              </w:rPr>
                              <w:t>代実費</w:t>
                            </w:r>
                            <w:r w:rsidR="001D13FA" w:rsidRPr="007216CD">
                              <w:rPr>
                                <w:rFonts w:ascii="AR丸ゴシック体M" w:eastAsia="AR丸ゴシック体M" w:hAnsi="HGP創英角ｺﾞｼｯｸUB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:rsidR="00B0498D" w:rsidRPr="0051080F" w:rsidRDefault="00B0498D" w:rsidP="00C96F6B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</w:p>
                          <w:p w:rsidR="00B0498D" w:rsidRDefault="00B0498D" w:rsidP="00ED2F27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:rsidR="00ED2F27" w:rsidRDefault="00ED2F27" w:rsidP="00ED2F27"/>
                          <w:p w:rsidR="00ED2F27" w:rsidRDefault="00ED2F27" w:rsidP="00ED2F27"/>
                          <w:p w:rsidR="00ED2F27" w:rsidRDefault="00ED2F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91.6pt;margin-top:2.45pt;width:340.85pt;height:15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">
                <v:textbox inset="5.85pt,.7pt,5.85pt,.7pt">
                  <w:txbxContent>
                    <w:p w:rsidR="00C96F6B" w:rsidRDefault="001F272C" w:rsidP="001F272C">
                      <w:pPr>
                        <w:rPr>
                          <w:rFonts w:ascii="AR丸ゴシック体M" w:eastAsia="AR丸ゴシック体M" w:hAnsi="HGP創英角ｺﾞｼｯｸUB"/>
                          <w:b/>
                          <w:sz w:val="24"/>
                          <w:szCs w:val="24"/>
                        </w:rPr>
                      </w:pPr>
                      <w:r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 xml:space="preserve">日程　　</w:t>
                      </w:r>
                      <w:r w:rsidR="00851DA8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202</w:t>
                      </w:r>
                      <w:r w:rsidR="00851DA8">
                        <w:rPr>
                          <w:rFonts w:ascii="AR丸ゴシック体M" w:eastAsia="AR丸ゴシック体M" w:hAnsi="HGP創英角ｺﾞｼｯｸUB"/>
                          <w:b/>
                          <w:sz w:val="24"/>
                          <w:szCs w:val="24"/>
                        </w:rPr>
                        <w:t>3</w:t>
                      </w:r>
                      <w:r w:rsidRPr="0071152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年1月</w:t>
                      </w:r>
                      <w:r w:rsidR="001D13FA" w:rsidRPr="0071152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="00851DA8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3</w:t>
                      </w:r>
                      <w:r w:rsidRPr="0071152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日～3</w:t>
                      </w:r>
                      <w:r w:rsidR="00E153FB" w:rsidRPr="0071152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851DA8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10</w:t>
                      </w:r>
                      <w:r w:rsidRPr="0071152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 xml:space="preserve">日 </w:t>
                      </w:r>
                      <w:r w:rsidR="00E153FB" w:rsidRPr="0071152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毎</w:t>
                      </w:r>
                      <w:r w:rsidR="00B667AB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金</w:t>
                      </w:r>
                      <w:r w:rsidR="00E92D8B" w:rsidRPr="0071152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曜</w:t>
                      </w:r>
                      <w:r w:rsidRPr="0071152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25243">
                        <w:rPr>
                          <w:rFonts w:ascii="AR丸ゴシック体M" w:eastAsia="AR丸ゴシック体M" w:hAnsi="HGP創英角ｺﾞｼｯｸUB" w:hint="eastAsia"/>
                          <w:b/>
                          <w:szCs w:val="21"/>
                        </w:rPr>
                        <w:t xml:space="preserve"> 8回</w:t>
                      </w:r>
                    </w:p>
                    <w:p w:rsidR="00B667AB" w:rsidRPr="00870097" w:rsidRDefault="00870097" w:rsidP="001F272C">
                      <w:pPr>
                        <w:rPr>
                          <w:rFonts w:ascii="AR丸ゴシック体M" w:eastAsia="AR丸ゴシック体M" w:hAnsi="HGP創英角ｺﾞｼｯｸUB"/>
                          <w:szCs w:val="21"/>
                        </w:rPr>
                      </w:pPr>
                      <w:r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 w:rsidR="00B667AB" w:rsidRPr="00870097">
                        <w:rPr>
                          <w:rFonts w:ascii="AR丸ゴシック体M" w:eastAsia="AR丸ゴシック体M" w:hAnsi="HGP創英角ｺﾞｼｯｸUB"/>
                          <w:sz w:val="24"/>
                          <w:szCs w:val="24"/>
                        </w:rPr>
                        <w:t>(</w:t>
                      </w:r>
                      <w:r w:rsidRPr="00870097">
                        <w:rPr>
                          <w:rFonts w:ascii="AR丸ゴシック体M" w:eastAsia="AR丸ゴシック体M" w:hAnsi="HGP創英角ｺﾞｼｯｸUB"/>
                          <w:szCs w:val="21"/>
                        </w:rPr>
                        <w:t>2</w:t>
                      </w:r>
                      <w:r w:rsidRPr="00870097">
                        <w:rPr>
                          <w:rFonts w:ascii="AR丸ゴシック体M" w:eastAsia="AR丸ゴシック体M" w:hAnsi="HGP創英角ｺﾞｼｯｸUB" w:hint="eastAsia"/>
                          <w:szCs w:val="21"/>
                        </w:rPr>
                        <w:t>月</w:t>
                      </w:r>
                      <w:r w:rsidR="00851DA8">
                        <w:rPr>
                          <w:rFonts w:ascii="AR丸ゴシック体M" w:eastAsia="AR丸ゴシック体M" w:hAnsi="HGP創英角ｺﾞｼｯｸUB"/>
                          <w:szCs w:val="21"/>
                        </w:rPr>
                        <w:t>17</w:t>
                      </w:r>
                      <w:r w:rsidRPr="00870097">
                        <w:rPr>
                          <w:rFonts w:ascii="AR丸ゴシック体M" w:eastAsia="AR丸ゴシック体M" w:hAnsi="HGP創英角ｺﾞｼｯｸUB" w:hint="eastAsia"/>
                          <w:szCs w:val="21"/>
                        </w:rPr>
                        <w:t>日～3月</w:t>
                      </w:r>
                      <w:r w:rsidR="00851DA8">
                        <w:rPr>
                          <w:rFonts w:ascii="AR丸ゴシック体M" w:eastAsia="AR丸ゴシック体M" w:hAnsi="HGP創英角ｺﾞｼｯｸUB" w:hint="eastAsia"/>
                          <w:szCs w:val="21"/>
                        </w:rPr>
                        <w:t>3</w:t>
                      </w:r>
                      <w:r w:rsidRPr="00870097">
                        <w:rPr>
                          <w:rFonts w:ascii="AR丸ゴシック体M" w:eastAsia="AR丸ゴシック体M" w:hAnsi="HGP創英角ｺﾞｼｯｸUB" w:hint="eastAsia"/>
                          <w:szCs w:val="21"/>
                        </w:rPr>
                        <w:t>日</w:t>
                      </w:r>
                      <w:r w:rsidRPr="00870097">
                        <w:rPr>
                          <w:rFonts w:ascii="AR丸ゴシック体M" w:eastAsia="AR丸ゴシック体M" w:hAnsi="HGP創英角ｺﾞｼｯｸUB"/>
                          <w:szCs w:val="21"/>
                        </w:rPr>
                        <w:t>の間に</w:t>
                      </w:r>
                      <w:r w:rsidRPr="00870097">
                        <w:rPr>
                          <w:rFonts w:ascii="AR丸ゴシック体M" w:eastAsia="AR丸ゴシック体M" w:hAnsi="HGP創英角ｺﾞｼｯｸUB" w:hint="eastAsia"/>
                          <w:szCs w:val="21"/>
                        </w:rPr>
                        <w:t>2回</w:t>
                      </w:r>
                      <w:r w:rsidRPr="00870097">
                        <w:rPr>
                          <w:rFonts w:ascii="AR丸ゴシック体M" w:eastAsia="AR丸ゴシック体M" w:hAnsi="HGP創英角ｺﾞｼｯｸUB"/>
                          <w:szCs w:val="21"/>
                        </w:rPr>
                        <w:t>の電話セッション</w:t>
                      </w:r>
                      <w:r w:rsidR="00B667AB" w:rsidRPr="00870097">
                        <w:rPr>
                          <w:rFonts w:ascii="AR丸ゴシック体M" w:eastAsia="AR丸ゴシック体M" w:hAnsi="HGP創英角ｺﾞｼｯｸUB" w:hint="eastAsia"/>
                          <w:szCs w:val="21"/>
                        </w:rPr>
                        <w:t>)</w:t>
                      </w:r>
                      <w:r w:rsidR="00D25243" w:rsidRPr="00870097">
                        <w:rPr>
                          <w:rFonts w:ascii="AR丸ゴシック体M" w:eastAsia="AR丸ゴシック体M" w:hAnsi="HGP創英角ｺﾞｼｯｸUB" w:hint="eastAsia"/>
                          <w:szCs w:val="21"/>
                        </w:rPr>
                        <w:t xml:space="preserve">　</w:t>
                      </w:r>
                    </w:p>
                    <w:p w:rsidR="0050003E" w:rsidRPr="005C2E36" w:rsidRDefault="005C2E36" w:rsidP="001F272C">
                      <w:pPr>
                        <w:rPr>
                          <w:rFonts w:ascii="AR丸ゴシック体M" w:eastAsia="AR丸ゴシック体M" w:hAnsi="HGP創英角ｺﾞｼｯｸUB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時間　　午前10時～12</w:t>
                      </w:r>
                      <w:r w:rsidR="0050003E"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時</w:t>
                      </w:r>
                      <w:r w:rsidR="00B667AB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30分</w:t>
                      </w:r>
                    </w:p>
                    <w:p w:rsidR="00C96F6B" w:rsidRPr="009E204B" w:rsidRDefault="00ED2F27" w:rsidP="001F272C">
                      <w:pPr>
                        <w:rPr>
                          <w:rFonts w:ascii="AR丸ゴシック体M" w:eastAsia="AR丸ゴシック体M" w:hAnsi="HGP創英角ｺﾞｼｯｸUB"/>
                          <w:b/>
                          <w:sz w:val="18"/>
                          <w:szCs w:val="18"/>
                        </w:rPr>
                      </w:pPr>
                      <w:r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 xml:space="preserve">場所　</w:t>
                      </w:r>
                      <w:r w:rsidR="008D2356"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1D13FA"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摂津市立コミュニティプラザ</w:t>
                      </w:r>
                      <w:r w:rsidR="009E204B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9E204B" w:rsidRPr="009E204B">
                        <w:rPr>
                          <w:rFonts w:ascii="AR丸ゴシック体M" w:eastAsia="AR丸ゴシック体M" w:hAnsi="HGP創英角ｺﾞｼｯｸUB"/>
                          <w:b/>
                          <w:sz w:val="18"/>
                          <w:szCs w:val="18"/>
                        </w:rPr>
                        <w:t>阪急摂津市駅</w:t>
                      </w:r>
                      <w:r w:rsidR="009E204B">
                        <w:rPr>
                          <w:rFonts w:ascii="AR丸ゴシック体M" w:eastAsia="AR丸ゴシック体M" w:hAnsi="HGP創英角ｺﾞｼｯｸUB" w:hint="eastAsia"/>
                          <w:b/>
                          <w:sz w:val="18"/>
                          <w:szCs w:val="18"/>
                        </w:rPr>
                        <w:t>徒歩</w:t>
                      </w:r>
                      <w:r w:rsidR="009E204B" w:rsidRPr="009E204B">
                        <w:rPr>
                          <w:rFonts w:ascii="AR丸ゴシック体M" w:eastAsia="AR丸ゴシック体M" w:hAnsi="HGP創英角ｺﾞｼｯｸUB" w:hint="eastAsia"/>
                          <w:b/>
                          <w:sz w:val="18"/>
                          <w:szCs w:val="18"/>
                        </w:rPr>
                        <w:t>1分</w:t>
                      </w:r>
                    </w:p>
                    <w:p w:rsidR="00B26DD7" w:rsidRPr="005C2E36" w:rsidRDefault="00B0498D" w:rsidP="00B26DD7">
                      <w:pPr>
                        <w:rPr>
                          <w:rFonts w:ascii="AR丸ゴシック体M" w:eastAsia="AR丸ゴシック体M" w:hAnsi="HGP創英角ｺﾞｼｯｸUB"/>
                          <w:b/>
                          <w:sz w:val="24"/>
                          <w:szCs w:val="24"/>
                        </w:rPr>
                      </w:pPr>
                      <w:r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 xml:space="preserve">対象　</w:t>
                      </w:r>
                      <w:r w:rsidR="00B26DD7"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1F272C"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障がいのある子ども</w:t>
                      </w:r>
                      <w:r w:rsidR="00F549D8"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や</w:t>
                      </w:r>
                      <w:r w:rsidR="001F272C"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発達が気になる子どもの親</w:t>
                      </w:r>
                    </w:p>
                    <w:p w:rsidR="001F272C" w:rsidRPr="005C2E36" w:rsidRDefault="00B26DD7" w:rsidP="00B26DD7">
                      <w:pPr>
                        <w:ind w:firstLineChars="350" w:firstLine="841"/>
                        <w:rPr>
                          <w:rFonts w:ascii="AR丸ゴシック体M" w:eastAsia="AR丸ゴシック体M" w:hAnsi="HGP創英角ｺﾞｼｯｸUB"/>
                          <w:b/>
                          <w:sz w:val="24"/>
                          <w:szCs w:val="24"/>
                        </w:rPr>
                      </w:pPr>
                      <w:r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(概ね2歳～12歳)</w:t>
                      </w:r>
                      <w:r w:rsidR="005C2E36"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10</w:t>
                      </w:r>
                      <w:r w:rsidR="008F48EE"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名</w:t>
                      </w:r>
                    </w:p>
                    <w:p w:rsidR="00E92D8B" w:rsidRPr="005C2E36" w:rsidRDefault="00E92D8B" w:rsidP="003022D0">
                      <w:pPr>
                        <w:rPr>
                          <w:rFonts w:ascii="AR丸ゴシック体M" w:eastAsia="AR丸ゴシック体M" w:hAnsi="HGP創英角ｺﾞｼｯｸUB"/>
                          <w:b/>
                          <w:sz w:val="24"/>
                          <w:szCs w:val="24"/>
                        </w:rPr>
                      </w:pPr>
                      <w:r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 xml:space="preserve">申込　　</w:t>
                      </w:r>
                      <w:r w:rsidR="00B667AB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公式</w:t>
                      </w:r>
                      <w:r w:rsidR="00B667AB">
                        <w:rPr>
                          <w:rFonts w:ascii="AR丸ゴシック体M" w:eastAsia="AR丸ゴシック体M" w:hAnsi="HGP創英角ｺﾞｼｯｸUB"/>
                          <w:b/>
                          <w:sz w:val="24"/>
                          <w:szCs w:val="24"/>
                        </w:rPr>
                        <w:t>ライン・</w:t>
                      </w:r>
                      <w:r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電話</w:t>
                      </w:r>
                      <w:r w:rsidR="00001C79"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・FA</w:t>
                      </w:r>
                      <w:r w:rsidR="000B77C2"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X</w:t>
                      </w:r>
                      <w:r w:rsidR="001D13FA"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・メール</w:t>
                      </w:r>
                      <w:r w:rsidR="00A0248F"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(</w:t>
                      </w:r>
                      <w:r w:rsidR="00870097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先着</w:t>
                      </w:r>
                      <w:r w:rsidR="00A0248F"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F67ADD" w:rsidRPr="003E3068" w:rsidRDefault="00B0498D" w:rsidP="003022D0">
                      <w:pPr>
                        <w:rPr>
                          <w:rFonts w:ascii="AR丸ゴシック体M" w:eastAsia="AR丸ゴシック体M" w:hAnsi="HGP創英角ｺﾞｼｯｸUB"/>
                          <w:b/>
                          <w:szCs w:val="21"/>
                        </w:rPr>
                      </w:pPr>
                      <w:r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 xml:space="preserve">受講料　</w:t>
                      </w:r>
                      <w:r w:rsidR="00B667AB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4,</w:t>
                      </w:r>
                      <w:r w:rsidR="00851DA8">
                        <w:rPr>
                          <w:rFonts w:ascii="AR丸ゴシック体M" w:eastAsia="AR丸ゴシック体M" w:hAnsi="HGP創英角ｺﾞｼｯｸUB"/>
                          <w:b/>
                          <w:sz w:val="24"/>
                          <w:szCs w:val="24"/>
                        </w:rPr>
                        <w:t>2</w:t>
                      </w:r>
                      <w:r w:rsid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00</w:t>
                      </w:r>
                      <w:r w:rsidR="0032783F" w:rsidRPr="005C2E36">
                        <w:rPr>
                          <w:rFonts w:ascii="AR丸ゴシック体M" w:eastAsia="AR丸ゴシック体M" w:hAnsi="HGP創英角ｺﾞｼｯｸUB" w:hint="eastAsia"/>
                          <w:b/>
                          <w:sz w:val="24"/>
                          <w:szCs w:val="24"/>
                        </w:rPr>
                        <w:t>円</w:t>
                      </w:r>
                      <w:r w:rsidR="00B667AB">
                        <w:rPr>
                          <w:rFonts w:ascii="AR丸ゴシック体M" w:eastAsia="AR丸ゴシック体M" w:hAnsi="HGP創英角ｺﾞｼｯｸUB" w:hint="eastAsia"/>
                          <w:b/>
                          <w:szCs w:val="21"/>
                        </w:rPr>
                        <w:t>（テキスト</w:t>
                      </w:r>
                      <w:r w:rsidR="0032783F" w:rsidRPr="007216CD">
                        <w:rPr>
                          <w:rFonts w:ascii="AR丸ゴシック体M" w:eastAsia="AR丸ゴシック体M" w:hAnsi="HGP創英角ｺﾞｼｯｸUB" w:hint="eastAsia"/>
                          <w:b/>
                          <w:szCs w:val="21"/>
                        </w:rPr>
                        <w:t>代実費</w:t>
                      </w:r>
                      <w:r w:rsidR="001D13FA" w:rsidRPr="007216CD">
                        <w:rPr>
                          <w:rFonts w:ascii="AR丸ゴシック体M" w:eastAsia="AR丸ゴシック体M" w:hAnsi="HGP創英角ｺﾞｼｯｸUB" w:hint="eastAsia"/>
                          <w:b/>
                          <w:szCs w:val="21"/>
                        </w:rPr>
                        <w:t>）</w:t>
                      </w:r>
                    </w:p>
                    <w:p w:rsidR="00B0498D" w:rsidRPr="0051080F" w:rsidRDefault="00B0498D" w:rsidP="00C96F6B">
                      <w:pPr>
                        <w:rPr>
                          <w:rFonts w:ascii="HGS創英角ﾎﾟｯﾌﾟ体" w:eastAsia="HGS創英角ﾎﾟｯﾌﾟ体"/>
                        </w:rPr>
                      </w:pPr>
                    </w:p>
                    <w:p w:rsidR="00B0498D" w:rsidRDefault="00B0498D" w:rsidP="00ED2F27"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  <w:p w:rsidR="00ED2F27" w:rsidRDefault="00ED2F27" w:rsidP="00ED2F27"/>
                    <w:p w:rsidR="00ED2F27" w:rsidRDefault="00ED2F27" w:rsidP="00ED2F27"/>
                    <w:p w:rsidR="00ED2F27" w:rsidRDefault="00ED2F27"/>
                  </w:txbxContent>
                </v:textbox>
                <w10:wrap anchorx="margin"/>
              </v:roundrect>
            </w:pict>
          </mc:Fallback>
        </mc:AlternateContent>
      </w:r>
      <w:r w:rsidR="008D2356">
        <w:rPr>
          <w:rFonts w:hint="eastAsia"/>
        </w:rPr>
        <w:tab/>
      </w:r>
      <w:r w:rsidR="008D2356">
        <w:rPr>
          <w:rFonts w:hint="eastAsia"/>
        </w:rPr>
        <w:tab/>
      </w:r>
      <w:r w:rsidR="008D2356">
        <w:rPr>
          <w:rFonts w:hint="eastAsia"/>
        </w:rPr>
        <w:tab/>
      </w:r>
      <w:r w:rsidR="008D2356">
        <w:rPr>
          <w:rFonts w:hint="eastAsia"/>
        </w:rPr>
        <w:tab/>
      </w:r>
      <w:r w:rsidR="008D2356">
        <w:rPr>
          <w:rFonts w:hint="eastAsia"/>
        </w:rPr>
        <w:tab/>
      </w:r>
      <w:r w:rsidR="008D2356">
        <w:rPr>
          <w:rFonts w:hint="eastAsia"/>
        </w:rPr>
        <w:tab/>
      </w:r>
      <w:r w:rsidR="008D2356">
        <w:rPr>
          <w:rFonts w:hint="eastAsia"/>
        </w:rPr>
        <w:tab/>
      </w:r>
      <w:r w:rsidR="008D2356">
        <w:rPr>
          <w:rFonts w:hint="eastAsia"/>
        </w:rPr>
        <w:tab/>
      </w:r>
      <w:r w:rsidR="008D2356">
        <w:rPr>
          <w:rFonts w:hint="eastAsia"/>
        </w:rPr>
        <w:tab/>
      </w:r>
      <w:r w:rsidR="008D2356">
        <w:rPr>
          <w:rFonts w:hint="eastAsia"/>
        </w:rPr>
        <w:tab/>
      </w:r>
      <w:r w:rsidR="00ED2F27">
        <w:rPr>
          <w:rFonts w:hint="eastAsia"/>
        </w:rPr>
        <w:t xml:space="preserve">　</w:t>
      </w:r>
    </w:p>
    <w:p w:rsidR="00531852" w:rsidRDefault="003E3068">
      <w:r>
        <w:rPr>
          <w:noProof/>
        </w:rPr>
        <w:drawing>
          <wp:inline distT="0" distB="0" distL="0" distR="0" wp14:anchorId="14C614EE" wp14:editId="0E1D9BA5">
            <wp:extent cx="895350" cy="676275"/>
            <wp:effectExtent l="0" t="0" r="0" b="9525"/>
            <wp:docPr id="12" name="Picture 4" descr="logo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4" descr="logo[1]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0387B" w:rsidRDefault="00CC4FE8">
      <w:r w:rsidRPr="00604BFD">
        <w:rPr>
          <w:rFonts w:asciiTheme="minorEastAsia" w:hAnsiTheme="minorEastAsia"/>
          <w:b/>
          <w:noProof/>
          <w:sz w:val="22"/>
        </w:rPr>
        <w:drawing>
          <wp:inline distT="0" distB="0" distL="0" distR="0" wp14:anchorId="002691D6" wp14:editId="62B56DB8">
            <wp:extent cx="1467476" cy="1097280"/>
            <wp:effectExtent l="0" t="0" r="0" b="0"/>
            <wp:docPr id="22" name="図 1" descr="C:\Users\稲村\Pictures\76b8c63dcc32f0a85c787171245f1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稲村\Pictures\76b8c63dcc32f0a85c787171245f17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02" cy="114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F6D">
        <w:rPr>
          <w:rFonts w:hint="eastAsia"/>
        </w:rPr>
        <w:t xml:space="preserve">　　　　</w:t>
      </w:r>
    </w:p>
    <w:p w:rsidR="00CC4FE8" w:rsidRPr="00CC4FE8" w:rsidRDefault="00CC4FE8" w:rsidP="00CC4FE8">
      <w:pPr>
        <w:pStyle w:val="ab"/>
        <w:numPr>
          <w:ilvl w:val="0"/>
          <w:numId w:val="1"/>
        </w:numPr>
        <w:ind w:leftChars="0"/>
        <w:rPr>
          <w:rFonts w:ascii="AR丸ゴシック体M" w:eastAsia="AR丸ゴシック体M"/>
        </w:rPr>
      </w:pPr>
      <w:r w:rsidRPr="00CC4FE8">
        <w:rPr>
          <w:rFonts w:ascii="AR丸ゴシック体M" w:eastAsia="AR丸ゴシック体M" w:hint="eastAsia"/>
        </w:rPr>
        <w:t>託児あります (0歳～就園前)(無料)(申込要</w:t>
      </w:r>
      <w:r w:rsidR="00870097">
        <w:rPr>
          <w:rFonts w:ascii="AR丸ゴシック体M" w:eastAsia="AR丸ゴシック体M" w:hint="eastAsia"/>
        </w:rPr>
        <w:t>・先着8名</w:t>
      </w:r>
      <w:r w:rsidRPr="00CC4FE8">
        <w:rPr>
          <w:rFonts w:ascii="AR丸ゴシック体M" w:eastAsia="AR丸ゴシック体M" w:hint="eastAsia"/>
        </w:rPr>
        <w:t>)</w:t>
      </w:r>
    </w:p>
    <w:p w:rsidR="003E3068" w:rsidRPr="003E3068" w:rsidRDefault="00AD258A" w:rsidP="003E3068">
      <w:pPr>
        <w:pStyle w:val="ab"/>
        <w:numPr>
          <w:ilvl w:val="0"/>
          <w:numId w:val="1"/>
        </w:numPr>
        <w:ind w:leftChars="0"/>
        <w:rPr>
          <w:rFonts w:ascii="AR丸ゴシック体M" w:eastAsia="AR丸ゴシック体M"/>
        </w:rPr>
      </w:pPr>
      <w:r w:rsidRPr="00CC4FE8">
        <w:rPr>
          <w:rFonts w:ascii="AR丸ゴシック体M" w:eastAsia="AR丸ゴシック体M" w:hint="eastAsia"/>
        </w:rPr>
        <w:t>会場に来ていただくのは、第１回～</w:t>
      </w:r>
      <w:r w:rsidR="009F30B1" w:rsidRPr="00CC4FE8">
        <w:rPr>
          <w:rFonts w:ascii="AR丸ゴシック体M" w:eastAsia="AR丸ゴシック体M" w:hint="eastAsia"/>
        </w:rPr>
        <w:t>第</w:t>
      </w:r>
      <w:r w:rsidR="00FB43EA" w:rsidRPr="00CC4FE8">
        <w:rPr>
          <w:rFonts w:ascii="AR丸ゴシック体M" w:eastAsia="AR丸ゴシック体M" w:hint="eastAsia"/>
        </w:rPr>
        <w:t>5</w:t>
      </w:r>
      <w:r w:rsidRPr="00CC4FE8">
        <w:rPr>
          <w:rFonts w:ascii="AR丸ゴシック体M" w:eastAsia="AR丸ゴシック体M" w:hint="eastAsia"/>
        </w:rPr>
        <w:t>回、</w:t>
      </w:r>
      <w:r w:rsidR="009F30B1" w:rsidRPr="00CC4FE8">
        <w:rPr>
          <w:rFonts w:ascii="AR丸ゴシック体M" w:eastAsia="AR丸ゴシック体M" w:hint="eastAsia"/>
        </w:rPr>
        <w:t>第</w:t>
      </w:r>
      <w:r w:rsidR="00FB43EA" w:rsidRPr="00CC4FE8">
        <w:rPr>
          <w:rFonts w:ascii="AR丸ゴシック体M" w:eastAsia="AR丸ゴシック体M" w:hint="eastAsia"/>
        </w:rPr>
        <w:t>8</w:t>
      </w:r>
      <w:r w:rsidR="00FB43EA" w:rsidRPr="003022D0">
        <w:rPr>
          <w:rFonts w:ascii="AR P丸ゴシック体M" w:eastAsia="AR P丸ゴシック体M" w:hint="eastAsia"/>
        </w:rPr>
        <w:t>回の6</w:t>
      </w:r>
      <w:r w:rsidRPr="003022D0">
        <w:rPr>
          <w:rFonts w:ascii="AR P丸ゴシック体M" w:eastAsia="AR P丸ゴシック体M" w:hint="eastAsia"/>
        </w:rPr>
        <w:t>回です</w:t>
      </w:r>
    </w:p>
    <w:p w:rsidR="003E3068" w:rsidRPr="003E3068" w:rsidRDefault="003E3068" w:rsidP="003E3068">
      <w:pPr>
        <w:pStyle w:val="ab"/>
        <w:numPr>
          <w:ilvl w:val="0"/>
          <w:numId w:val="1"/>
        </w:numPr>
        <w:ind w:leftChars="0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新型コロナウィルスの感染状況により、変更する場合があります。</w:t>
      </w:r>
    </w:p>
    <w:p w:rsidR="005817A8" w:rsidRDefault="00994DB4">
      <w:r>
        <w:rPr>
          <w:rFonts w:ascii="HG創英角ｺﾞｼｯｸUB" w:eastAsia="HG創英角ｺﾞｼｯｸUB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4815711</wp:posOffset>
                </wp:positionH>
                <wp:positionV relativeFrom="paragraph">
                  <wp:posOffset>25946</wp:posOffset>
                </wp:positionV>
                <wp:extent cx="805180" cy="765810"/>
                <wp:effectExtent l="0" t="0" r="13970" b="1524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180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0ADE" w:rsidRPr="003022D0" w:rsidRDefault="003022D0">
                            <w:pPr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第8</w:t>
                            </w:r>
                            <w:r w:rsidR="00230ADE" w:rsidRPr="003022D0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回</w:t>
                            </w:r>
                          </w:p>
                          <w:p w:rsidR="00230ADE" w:rsidRPr="003022D0" w:rsidRDefault="005B15CE">
                            <w:pPr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3022D0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プログラムの終了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7" style="position:absolute;left:0;text-align:left;margin-left:379.2pt;margin-top:2.05pt;width:63.4pt;height:6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">
                <v:textbox inset="5.85pt,.7pt,5.85pt,.7pt">
                  <w:txbxContent>
                    <w:p w:rsidR="00230ADE" w:rsidRPr="003022D0" w:rsidRDefault="003022D0">
                      <w:pPr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第8</w:t>
                      </w:r>
                      <w:r w:rsidR="00230ADE" w:rsidRPr="003022D0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回</w:t>
                      </w:r>
                    </w:p>
                    <w:p w:rsidR="00230ADE" w:rsidRPr="003022D0" w:rsidRDefault="005B15CE">
                      <w:pPr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3022D0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プログラムの終了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4005422</wp:posOffset>
                </wp:positionH>
                <wp:positionV relativeFrom="paragraph">
                  <wp:posOffset>35232</wp:posOffset>
                </wp:positionV>
                <wp:extent cx="814070" cy="765810"/>
                <wp:effectExtent l="0" t="0" r="24130" b="1524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0ADE" w:rsidRPr="003022D0" w:rsidRDefault="003022D0">
                            <w:pPr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第6</w:t>
                            </w:r>
                            <w:r w:rsidR="00230ADE" w:rsidRPr="003022D0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回</w:t>
                            </w:r>
                            <w:r w:rsidR="00097858" w:rsidRPr="003022D0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="00230ADE" w:rsidRPr="003022D0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回</w:t>
                            </w:r>
                          </w:p>
                          <w:p w:rsidR="00097858" w:rsidRPr="003022D0" w:rsidRDefault="00230ADE">
                            <w:pPr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3022D0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実践して</w:t>
                            </w:r>
                          </w:p>
                          <w:p w:rsidR="00230ADE" w:rsidRPr="003022D0" w:rsidRDefault="00230ADE">
                            <w:pPr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3022D0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いく</w:t>
                            </w:r>
                            <w:r w:rsidR="003022D0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(電話)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8" style="position:absolute;left:0;text-align:left;margin-left:315.4pt;margin-top:2.75pt;width:64.1pt;height:6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">
                <v:textbox inset="5.85pt,.7pt,5.85pt,.7pt">
                  <w:txbxContent>
                    <w:p w:rsidR="00230ADE" w:rsidRPr="003022D0" w:rsidRDefault="003022D0">
                      <w:pPr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第6</w:t>
                      </w:r>
                      <w:r w:rsidR="00230ADE" w:rsidRPr="003022D0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回</w:t>
                      </w:r>
                      <w:r w:rsidR="00097858" w:rsidRPr="003022D0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7</w:t>
                      </w:r>
                      <w:r w:rsidR="00230ADE" w:rsidRPr="003022D0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回</w:t>
                      </w:r>
                    </w:p>
                    <w:p w:rsidR="00097858" w:rsidRPr="003022D0" w:rsidRDefault="00230ADE">
                      <w:pPr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3022D0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実践して</w:t>
                      </w:r>
                    </w:p>
                    <w:p w:rsidR="00230ADE" w:rsidRPr="003022D0" w:rsidRDefault="00230ADE">
                      <w:pPr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3022D0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いく</w:t>
                      </w:r>
                      <w:r w:rsidR="003022D0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(電話)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3277384</wp:posOffset>
                </wp:positionH>
                <wp:positionV relativeFrom="paragraph">
                  <wp:posOffset>37684</wp:posOffset>
                </wp:positionV>
                <wp:extent cx="726440" cy="765810"/>
                <wp:effectExtent l="0" t="0" r="16510" b="1524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440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0ADE" w:rsidRPr="003022D0" w:rsidRDefault="003022D0">
                            <w:pPr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第5</w:t>
                            </w:r>
                            <w:r w:rsidR="00230ADE" w:rsidRPr="003022D0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回</w:t>
                            </w:r>
                          </w:p>
                          <w:p w:rsidR="00230ADE" w:rsidRPr="003022D0" w:rsidRDefault="00230ADE">
                            <w:pPr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3022D0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計画を立てて行う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left:0;text-align:left;margin-left:258.05pt;margin-top:2.95pt;width:57.2pt;height:6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">
                <v:textbox inset="5.85pt,.7pt,5.85pt,.7pt">
                  <w:txbxContent>
                    <w:p w:rsidR="00230ADE" w:rsidRPr="003022D0" w:rsidRDefault="003022D0">
                      <w:pPr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第5</w:t>
                      </w:r>
                      <w:r w:rsidR="00230ADE" w:rsidRPr="003022D0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回</w:t>
                      </w:r>
                    </w:p>
                    <w:p w:rsidR="00230ADE" w:rsidRPr="003022D0" w:rsidRDefault="00230ADE">
                      <w:pPr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3022D0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計画を立てて行う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2499369</wp:posOffset>
                </wp:positionH>
                <wp:positionV relativeFrom="paragraph">
                  <wp:posOffset>52576</wp:posOffset>
                </wp:positionV>
                <wp:extent cx="773430" cy="736600"/>
                <wp:effectExtent l="0" t="0" r="26670" b="2540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0ADE" w:rsidRPr="003022D0" w:rsidRDefault="003022D0">
                            <w:pPr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第4</w:t>
                            </w:r>
                            <w:r w:rsidR="00230ADE" w:rsidRPr="003022D0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回</w:t>
                            </w:r>
                          </w:p>
                          <w:p w:rsidR="00230ADE" w:rsidRPr="00097858" w:rsidRDefault="00230ADE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3022D0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問題行動を取り扱</w:t>
                            </w:r>
                            <w:r w:rsidR="003022D0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う</w:t>
                            </w:r>
                            <w:r w:rsidRPr="00097858">
                              <w:rPr>
                                <w:rFonts w:ascii="AR P丸ゴシック体M" w:eastAsia="AR P丸ゴシック体M" w:hint="eastAsia"/>
                              </w:rPr>
                              <w:t>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0" style="position:absolute;left:0;text-align:left;margin-left:196.8pt;margin-top:4.15pt;width:60.9pt;height:5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">
                <v:textbox inset="5.85pt,.7pt,5.85pt,.7pt">
                  <w:txbxContent>
                    <w:p w:rsidR="00230ADE" w:rsidRPr="003022D0" w:rsidRDefault="003022D0">
                      <w:pPr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第4</w:t>
                      </w:r>
                      <w:r w:rsidR="00230ADE" w:rsidRPr="003022D0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回</w:t>
                      </w:r>
                    </w:p>
                    <w:p w:rsidR="00230ADE" w:rsidRPr="00097858" w:rsidRDefault="00230ADE">
                      <w:pPr>
                        <w:rPr>
                          <w:rFonts w:ascii="AR P丸ゴシック体M" w:eastAsia="AR P丸ゴシック体M"/>
                        </w:rPr>
                      </w:pPr>
                      <w:r w:rsidRPr="003022D0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問題行動を取り扱</w:t>
                      </w:r>
                      <w:r w:rsidR="003022D0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う</w:t>
                      </w:r>
                      <w:r w:rsidRPr="00097858">
                        <w:rPr>
                          <w:rFonts w:ascii="AR P丸ゴシック体M" w:eastAsia="AR P丸ゴシック体M" w:hint="eastAsia"/>
                        </w:rPr>
                        <w:t>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1592532</wp:posOffset>
                </wp:positionH>
                <wp:positionV relativeFrom="paragraph">
                  <wp:posOffset>73563</wp:posOffset>
                </wp:positionV>
                <wp:extent cx="904875" cy="730865"/>
                <wp:effectExtent l="0" t="0" r="28575" b="1270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73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22D0" w:rsidRPr="003022D0" w:rsidRDefault="003022D0" w:rsidP="003022D0">
                            <w:pPr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第3</w:t>
                            </w:r>
                            <w:r w:rsidRPr="003022D0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回</w:t>
                            </w:r>
                          </w:p>
                          <w:p w:rsidR="003022D0" w:rsidRPr="003022D0" w:rsidRDefault="003022D0" w:rsidP="003022D0">
                            <w:pPr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3022D0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新しい技術や行動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を教える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31" style="position:absolute;left:0;text-align:left;margin-left:125.4pt;margin-top:5.8pt;width:71.25pt;height:5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">
                <v:textbox inset="5.85pt,.7pt,5.85pt,.7pt">
                  <w:txbxContent>
                    <w:p w:rsidR="003022D0" w:rsidRPr="003022D0" w:rsidRDefault="003022D0" w:rsidP="003022D0">
                      <w:pPr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第3</w:t>
                      </w:r>
                      <w:r w:rsidRPr="003022D0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回</w:t>
                      </w:r>
                    </w:p>
                    <w:p w:rsidR="003022D0" w:rsidRPr="003022D0" w:rsidRDefault="003022D0" w:rsidP="003022D0">
                      <w:pPr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3022D0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新しい技術や行動</w:t>
                      </w:r>
                      <w:r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を教える</w:t>
                      </w:r>
                    </w:p>
                  </w:txbxContent>
                </v:textbox>
              </v:roundrect>
            </w:pict>
          </mc:Fallback>
        </mc:AlternateContent>
      </w:r>
      <w:r w:rsidR="00782EF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67310</wp:posOffset>
                </wp:positionV>
                <wp:extent cx="826770" cy="765810"/>
                <wp:effectExtent l="0" t="0" r="11430" b="1524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0ADE" w:rsidRPr="003022D0" w:rsidRDefault="00230ADE">
                            <w:pPr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3022D0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第２回</w:t>
                            </w:r>
                          </w:p>
                          <w:p w:rsidR="00230ADE" w:rsidRPr="00097858" w:rsidRDefault="00230ADE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3022D0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子どもの発達を促</w:t>
                            </w:r>
                            <w:r w:rsidRPr="00097858">
                              <w:rPr>
                                <w:rFonts w:ascii="AR P丸ゴシック体M" w:eastAsia="AR P丸ゴシック体M" w:hint="eastAsia"/>
                              </w:rPr>
                              <w:t>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left:0;text-align:left;margin-left:60.35pt;margin-top:5.3pt;width:65.1pt;height:6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">
                <v:textbox inset="5.85pt,.7pt,5.85pt,.7pt">
                  <w:txbxContent>
                    <w:p w:rsidR="00230ADE" w:rsidRPr="003022D0" w:rsidRDefault="00230ADE">
                      <w:pPr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3022D0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第２回</w:t>
                      </w:r>
                    </w:p>
                    <w:p w:rsidR="00230ADE" w:rsidRPr="00097858" w:rsidRDefault="00230ADE">
                      <w:pPr>
                        <w:rPr>
                          <w:rFonts w:ascii="AR P丸ゴシック体M" w:eastAsia="AR P丸ゴシック体M"/>
                        </w:rPr>
                      </w:pPr>
                      <w:r w:rsidRPr="003022D0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子どもの発達を促</w:t>
                      </w:r>
                      <w:r w:rsidRPr="00097858">
                        <w:rPr>
                          <w:rFonts w:ascii="AR P丸ゴシック体M" w:eastAsia="AR P丸ゴシック体M" w:hint="eastAsia"/>
                        </w:rPr>
                        <w:t>す</w:t>
                      </w:r>
                    </w:p>
                  </w:txbxContent>
                </v:textbox>
              </v:roundrect>
            </w:pict>
          </mc:Fallback>
        </mc:AlternateContent>
      </w:r>
      <w:r w:rsidR="00782EF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67310</wp:posOffset>
                </wp:positionV>
                <wp:extent cx="835025" cy="765810"/>
                <wp:effectExtent l="0" t="0" r="22225" b="1524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025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0ADE" w:rsidRPr="003022D0" w:rsidRDefault="00230ADE">
                            <w:pPr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3022D0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第１回</w:t>
                            </w:r>
                          </w:p>
                          <w:p w:rsidR="00230ADE" w:rsidRPr="003022D0" w:rsidRDefault="00230ADE">
                            <w:pPr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3022D0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前向きな子育てとは？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3" style="position:absolute;left:0;text-align:left;margin-left:-4.05pt;margin-top:5.3pt;width:65.75pt;height:6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">
                <v:textbox inset="5.85pt,.7pt,5.85pt,.7pt">
                  <w:txbxContent>
                    <w:p w:rsidR="00230ADE" w:rsidRPr="003022D0" w:rsidRDefault="00230ADE">
                      <w:pPr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3022D0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第１回</w:t>
                      </w:r>
                    </w:p>
                    <w:p w:rsidR="00230ADE" w:rsidRPr="003022D0" w:rsidRDefault="00230ADE">
                      <w:pPr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3022D0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前向きな子育てとは？</w:t>
                      </w:r>
                    </w:p>
                  </w:txbxContent>
                </v:textbox>
              </v:roundrect>
            </w:pict>
          </mc:Fallback>
        </mc:AlternateContent>
      </w:r>
      <w:r w:rsidR="00C96F6B">
        <w:rPr>
          <w:rFonts w:hint="eastAsia"/>
        </w:rPr>
        <w:t xml:space="preserve">　　</w:t>
      </w:r>
    </w:p>
    <w:p w:rsidR="00F67ADD" w:rsidRDefault="00F67ADD"/>
    <w:p w:rsidR="00F67ADD" w:rsidRDefault="00F67ADD"/>
    <w:p w:rsidR="008F48EE" w:rsidRDefault="008F48EE"/>
    <w:p w:rsidR="003022D0" w:rsidRPr="00697A3C" w:rsidRDefault="008F48EE" w:rsidP="00164E2B">
      <w:pPr>
        <w:rPr>
          <w:rFonts w:ascii="AR P丸ゴシック体M" w:eastAsia="AR P丸ゴシック体M"/>
          <w:szCs w:val="21"/>
        </w:rPr>
      </w:pPr>
      <w:r w:rsidRPr="00697A3C">
        <w:rPr>
          <w:rFonts w:ascii="AR P丸ゴシック体M" w:eastAsia="AR P丸ゴシック体M" w:hint="eastAsia"/>
          <w:szCs w:val="21"/>
        </w:rPr>
        <w:t>前向き子育てプログラム(トリプルP)は、オーストラリアで開発され、世界25か国で実施されている</w:t>
      </w:r>
      <w:r w:rsidR="00097858" w:rsidRPr="00697A3C">
        <w:rPr>
          <w:rFonts w:ascii="AR P丸ゴシック体M" w:eastAsia="AR P丸ゴシック体M" w:hint="eastAsia"/>
          <w:szCs w:val="21"/>
        </w:rPr>
        <w:t>、参加体験型の</w:t>
      </w:r>
      <w:r w:rsidRPr="00697A3C">
        <w:rPr>
          <w:rFonts w:ascii="AR P丸ゴシック体M" w:eastAsia="AR P丸ゴシック体M" w:hint="eastAsia"/>
          <w:szCs w:val="21"/>
        </w:rPr>
        <w:t>子育て</w:t>
      </w:r>
      <w:r w:rsidR="00097858" w:rsidRPr="00697A3C">
        <w:rPr>
          <w:rFonts w:ascii="AR P丸ゴシック体M" w:eastAsia="AR P丸ゴシック体M" w:hint="eastAsia"/>
          <w:szCs w:val="21"/>
        </w:rPr>
        <w:t>の実用的な</w:t>
      </w:r>
      <w:r w:rsidRPr="00697A3C">
        <w:rPr>
          <w:rFonts w:ascii="AR P丸ゴシック体M" w:eastAsia="AR P丸ゴシック体M" w:hint="eastAsia"/>
          <w:szCs w:val="21"/>
        </w:rPr>
        <w:t>プログラムです。</w:t>
      </w:r>
      <w:r w:rsidR="003022D0" w:rsidRPr="00697A3C">
        <w:rPr>
          <w:rFonts w:ascii="AR P丸ゴシック体M" w:eastAsia="AR P丸ゴシック体M" w:hint="eastAsia"/>
          <w:szCs w:val="21"/>
        </w:rPr>
        <w:t>障がいのある</w:t>
      </w:r>
      <w:r w:rsidR="00B856FE" w:rsidRPr="00697A3C">
        <w:rPr>
          <w:rFonts w:ascii="AR P丸ゴシック体M" w:eastAsia="AR P丸ゴシック体M" w:hint="eastAsia"/>
          <w:szCs w:val="21"/>
        </w:rPr>
        <w:t>子どものための</w:t>
      </w:r>
      <w:r w:rsidR="003022D0" w:rsidRPr="00697A3C">
        <w:rPr>
          <w:rFonts w:ascii="AR P丸ゴシック体M" w:eastAsia="AR P丸ゴシック体M" w:hint="eastAsia"/>
          <w:szCs w:val="21"/>
        </w:rPr>
        <w:t>子育てプログラム(ステッピングストーンズトリプルP)を学びます。</w:t>
      </w:r>
    </w:p>
    <w:p w:rsidR="009E204B" w:rsidRPr="008958CB" w:rsidRDefault="00697A3C" w:rsidP="00DB1C7E">
      <w:r>
        <w:rPr>
          <w:rFonts w:asciiTheme="minorEastAsia" w:hAnsiTheme="min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1992674</wp:posOffset>
                </wp:positionH>
                <wp:positionV relativeFrom="paragraph">
                  <wp:posOffset>89860</wp:posOffset>
                </wp:positionV>
                <wp:extent cx="3771664" cy="1039091"/>
                <wp:effectExtent l="0" t="0" r="19685" b="2794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664" cy="10390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48EE" w:rsidRDefault="00164E2B" w:rsidP="008F48EE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主催 :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13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子育て支援「Ｐａｍｏｊａ」</w:t>
                            </w:r>
                          </w:p>
                          <w:p w:rsidR="00164E2B" w:rsidRPr="00076E61" w:rsidRDefault="00164E2B" w:rsidP="00164E2B">
                            <w:pPr>
                              <w:rPr>
                                <w:rFonts w:ascii="AR丸ゴシック体M" w:eastAsia="AR丸ゴシック体M"/>
                                <w:szCs w:val="21"/>
                              </w:rPr>
                            </w:pPr>
                            <w:r w:rsidRPr="00076E61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申込・問合せ</w:t>
                            </w:r>
                            <w:r w:rsidR="00697A3C" w:rsidRPr="00076E61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先</w:t>
                            </w:r>
                            <w:r w:rsidRPr="00076E61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 xml:space="preserve"> : </w:t>
                            </w:r>
                            <w:r w:rsidR="001D13FA" w:rsidRPr="00076E61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 xml:space="preserve">TEL </w:t>
                            </w:r>
                            <w:r w:rsidRPr="00076E61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 xml:space="preserve">080-1528-0872 </w:t>
                            </w:r>
                            <w:r w:rsidR="008958CB" w:rsidRPr="00076E61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 xml:space="preserve"> </w:t>
                            </w:r>
                            <w:r w:rsidR="008958CB" w:rsidRPr="00076E61">
                              <w:rPr>
                                <w:rFonts w:ascii="AR丸ゴシック体M" w:eastAsia="AR丸ゴシック体M"/>
                                <w:szCs w:val="21"/>
                              </w:rPr>
                              <w:t>Line QR</w:t>
                            </w:r>
                            <w:r w:rsidR="008958CB" w:rsidRPr="00076E61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コード</w:t>
                            </w:r>
                          </w:p>
                          <w:p w:rsidR="001D13FA" w:rsidRPr="00076E61" w:rsidRDefault="001D13FA" w:rsidP="00164E2B">
                            <w:pPr>
                              <w:rPr>
                                <w:rFonts w:ascii="AR丸ゴシック体M" w:eastAsia="AR丸ゴシック体M"/>
                                <w:szCs w:val="21"/>
                              </w:rPr>
                            </w:pPr>
                            <w:r w:rsidRPr="00076E61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FAX 06-6382-9070</w:t>
                            </w:r>
                            <w:r w:rsidR="009E204B" w:rsidRPr="00076E61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 xml:space="preserve">　</w:t>
                            </w:r>
                            <w:r w:rsidRPr="00076E61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 xml:space="preserve">Email </w:t>
                            </w:r>
                            <w:r w:rsidR="009E204B" w:rsidRPr="00076E61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:</w:t>
                            </w:r>
                            <w:r w:rsidRPr="00076E61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 xml:space="preserve"> info@pamoja115.org</w:t>
                            </w:r>
                          </w:p>
                          <w:p w:rsidR="001D13FA" w:rsidRPr="00076E61" w:rsidRDefault="009E204B" w:rsidP="009E204B">
                            <w:pPr>
                              <w:rPr>
                                <w:rFonts w:ascii="AR丸ゴシック体M" w:eastAsia="AR丸ゴシック体M"/>
                                <w:szCs w:val="21"/>
                              </w:rPr>
                            </w:pPr>
                            <w:r w:rsidRPr="00076E61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 xml:space="preserve">後援 : </w:t>
                            </w:r>
                            <w:r w:rsidR="00851DA8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摂津市</w:t>
                            </w:r>
                            <w:r w:rsidR="00851DA8">
                              <w:rPr>
                                <w:rFonts w:ascii="AR丸ゴシック体M" w:eastAsia="AR丸ゴシック体M"/>
                                <w:szCs w:val="21"/>
                              </w:rPr>
                              <w:t>・</w:t>
                            </w:r>
                            <w:r w:rsidRPr="00076E61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摂津市教育委員会</w:t>
                            </w:r>
                          </w:p>
                          <w:p w:rsidR="008F48EE" w:rsidRDefault="008F48EE" w:rsidP="008F48EE"/>
                          <w:p w:rsidR="008F48EE" w:rsidRDefault="008F48E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5" style="position:absolute;left:0;text-align:left;margin-left:156.9pt;margin-top:7.1pt;width:297pt;height:81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">
                <v:textbox inset="5.85pt,.7pt,5.85pt,.7pt">
                  <w:txbxContent>
                    <w:p w:rsidR="008F48EE" w:rsidRDefault="00164E2B" w:rsidP="008F48EE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主催 :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D13FA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子育て支援「Ｐａｍｏｊａ」</w:t>
                      </w:r>
                    </w:p>
                    <w:p w:rsidR="00164E2B" w:rsidRPr="00076E61" w:rsidRDefault="00164E2B" w:rsidP="00164E2B">
                      <w:pPr>
                        <w:rPr>
                          <w:rFonts w:ascii="AR丸ゴシック体M" w:eastAsia="AR丸ゴシック体M"/>
                          <w:szCs w:val="21"/>
                        </w:rPr>
                      </w:pPr>
                      <w:r w:rsidRPr="00076E61">
                        <w:rPr>
                          <w:rFonts w:ascii="AR丸ゴシック体M" w:eastAsia="AR丸ゴシック体M" w:hint="eastAsia"/>
                          <w:szCs w:val="21"/>
                        </w:rPr>
                        <w:t>申込・問合せ</w:t>
                      </w:r>
                      <w:r w:rsidR="00697A3C" w:rsidRPr="00076E61">
                        <w:rPr>
                          <w:rFonts w:ascii="AR丸ゴシック体M" w:eastAsia="AR丸ゴシック体M" w:hint="eastAsia"/>
                          <w:szCs w:val="21"/>
                        </w:rPr>
                        <w:t>先</w:t>
                      </w:r>
                      <w:r w:rsidRPr="00076E61">
                        <w:rPr>
                          <w:rFonts w:ascii="AR丸ゴシック体M" w:eastAsia="AR丸ゴシック体M" w:hint="eastAsia"/>
                          <w:szCs w:val="21"/>
                        </w:rPr>
                        <w:t xml:space="preserve"> : </w:t>
                      </w:r>
                      <w:r w:rsidR="001D13FA" w:rsidRPr="00076E61">
                        <w:rPr>
                          <w:rFonts w:ascii="AR丸ゴシック体M" w:eastAsia="AR丸ゴシック体M" w:hint="eastAsia"/>
                          <w:szCs w:val="21"/>
                        </w:rPr>
                        <w:t xml:space="preserve">TEL </w:t>
                      </w:r>
                      <w:r w:rsidRPr="00076E61">
                        <w:rPr>
                          <w:rFonts w:ascii="AR丸ゴシック体M" w:eastAsia="AR丸ゴシック体M" w:hint="eastAsia"/>
                          <w:szCs w:val="21"/>
                        </w:rPr>
                        <w:t xml:space="preserve">080-1528-0872 </w:t>
                      </w:r>
                      <w:r w:rsidR="008958CB" w:rsidRPr="00076E61">
                        <w:rPr>
                          <w:rFonts w:ascii="AR丸ゴシック体M" w:eastAsia="AR丸ゴシック体M" w:hint="eastAsia"/>
                          <w:szCs w:val="21"/>
                        </w:rPr>
                        <w:t xml:space="preserve"> </w:t>
                      </w:r>
                      <w:r w:rsidR="008958CB" w:rsidRPr="00076E61">
                        <w:rPr>
                          <w:rFonts w:ascii="AR丸ゴシック体M" w:eastAsia="AR丸ゴシック体M"/>
                          <w:szCs w:val="21"/>
                        </w:rPr>
                        <w:t>Line QR</w:t>
                      </w:r>
                      <w:r w:rsidR="008958CB" w:rsidRPr="00076E61">
                        <w:rPr>
                          <w:rFonts w:ascii="AR丸ゴシック体M" w:eastAsia="AR丸ゴシック体M" w:hint="eastAsia"/>
                          <w:szCs w:val="21"/>
                        </w:rPr>
                        <w:t>コード</w:t>
                      </w:r>
                    </w:p>
                    <w:p w:rsidR="001D13FA" w:rsidRPr="00076E61" w:rsidRDefault="001D13FA" w:rsidP="00164E2B">
                      <w:pPr>
                        <w:rPr>
                          <w:rFonts w:ascii="AR丸ゴシック体M" w:eastAsia="AR丸ゴシック体M"/>
                          <w:szCs w:val="21"/>
                        </w:rPr>
                      </w:pPr>
                      <w:r w:rsidRPr="00076E61">
                        <w:rPr>
                          <w:rFonts w:ascii="AR丸ゴシック体M" w:eastAsia="AR丸ゴシック体M" w:hint="eastAsia"/>
                          <w:szCs w:val="21"/>
                        </w:rPr>
                        <w:t>FAX 06-6382-9070</w:t>
                      </w:r>
                      <w:r w:rsidR="009E204B" w:rsidRPr="00076E61">
                        <w:rPr>
                          <w:rFonts w:ascii="AR丸ゴシック体M" w:eastAsia="AR丸ゴシック体M" w:hint="eastAsia"/>
                          <w:szCs w:val="21"/>
                        </w:rPr>
                        <w:t xml:space="preserve">　</w:t>
                      </w:r>
                      <w:r w:rsidRPr="00076E61">
                        <w:rPr>
                          <w:rFonts w:ascii="AR丸ゴシック体M" w:eastAsia="AR丸ゴシック体M" w:hint="eastAsia"/>
                          <w:szCs w:val="21"/>
                        </w:rPr>
                        <w:t xml:space="preserve">Email </w:t>
                      </w:r>
                      <w:r w:rsidR="009E204B" w:rsidRPr="00076E61">
                        <w:rPr>
                          <w:rFonts w:ascii="AR丸ゴシック体M" w:eastAsia="AR丸ゴシック体M" w:hint="eastAsia"/>
                          <w:szCs w:val="21"/>
                        </w:rPr>
                        <w:t>:</w:t>
                      </w:r>
                      <w:r w:rsidRPr="00076E61">
                        <w:rPr>
                          <w:rFonts w:ascii="AR丸ゴシック体M" w:eastAsia="AR丸ゴシック体M" w:hint="eastAsia"/>
                          <w:szCs w:val="21"/>
                        </w:rPr>
                        <w:t xml:space="preserve"> info@pamoja115.org</w:t>
                      </w:r>
                    </w:p>
                    <w:p w:rsidR="001D13FA" w:rsidRPr="00076E61" w:rsidRDefault="009E204B" w:rsidP="009E204B">
                      <w:pPr>
                        <w:rPr>
                          <w:rFonts w:ascii="AR丸ゴシック体M" w:eastAsia="AR丸ゴシック体M"/>
                          <w:szCs w:val="21"/>
                        </w:rPr>
                      </w:pPr>
                      <w:r w:rsidRPr="00076E61">
                        <w:rPr>
                          <w:rFonts w:ascii="AR丸ゴシック体M" w:eastAsia="AR丸ゴシック体M" w:hint="eastAsia"/>
                          <w:szCs w:val="21"/>
                        </w:rPr>
                        <w:t xml:space="preserve">後援 : </w:t>
                      </w:r>
                      <w:r w:rsidR="00851DA8">
                        <w:rPr>
                          <w:rFonts w:ascii="AR丸ゴシック体M" w:eastAsia="AR丸ゴシック体M" w:hint="eastAsia"/>
                          <w:szCs w:val="21"/>
                        </w:rPr>
                        <w:t>摂津市</w:t>
                      </w:r>
                      <w:r w:rsidR="00851DA8">
                        <w:rPr>
                          <w:rFonts w:ascii="AR丸ゴシック体M" w:eastAsia="AR丸ゴシック体M"/>
                          <w:szCs w:val="21"/>
                        </w:rPr>
                        <w:t>・</w:t>
                      </w:r>
                      <w:r w:rsidRPr="00076E61">
                        <w:rPr>
                          <w:rFonts w:ascii="AR丸ゴシック体M" w:eastAsia="AR丸ゴシック体M" w:hint="eastAsia"/>
                          <w:szCs w:val="21"/>
                        </w:rPr>
                        <w:t>摂津市教育委員会</w:t>
                      </w:r>
                    </w:p>
                    <w:p w:rsidR="008F48EE" w:rsidRDefault="008F48EE" w:rsidP="008F48EE"/>
                    <w:p w:rsidR="008F48EE" w:rsidRDefault="008F48EE"/>
                  </w:txbxContent>
                </v:textbox>
                <w10:wrap anchorx="margin"/>
              </v:roundrect>
            </w:pict>
          </mc:Fallback>
        </mc:AlternateContent>
      </w:r>
      <w:r w:rsidR="00A0248F" w:rsidRPr="00176214">
        <w:rPr>
          <w:rFonts w:asciiTheme="minorEastAsia" w:hAnsiTheme="minorEastAsia"/>
          <w:b/>
          <w:noProof/>
          <w:sz w:val="20"/>
          <w:szCs w:val="20"/>
        </w:rPr>
        <w:drawing>
          <wp:inline distT="0" distB="0" distL="0" distR="0" wp14:anchorId="4BB84E89" wp14:editId="78A9B775">
            <wp:extent cx="958291" cy="782955"/>
            <wp:effectExtent l="0" t="0" r="0" b="0"/>
            <wp:docPr id="11" name="図 6" descr="C:\Users\mk-terada\Desktop\ぱもじゃ\pamoja_logo_4co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C:\Users\mk-terada\Desktop\ぱもじゃ\pamoja_logo_4co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162" cy="82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E2B">
        <w:rPr>
          <w:rFonts w:hint="eastAsia"/>
        </w:rPr>
        <w:t xml:space="preserve"> </w:t>
      </w:r>
      <w:r w:rsidR="008958CB" w:rsidRPr="008958CB">
        <w:rPr>
          <w:noProof/>
        </w:rPr>
        <w:drawing>
          <wp:inline distT="0" distB="0" distL="0" distR="0" wp14:anchorId="556289C9" wp14:editId="404CD6A9">
            <wp:extent cx="967563" cy="967563"/>
            <wp:effectExtent l="0" t="0" r="4445" b="4445"/>
            <wp:docPr id="10" name="図 10" descr="C:\Users\dynabook\Desktop\471mupq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nabook\Desktop\471mupq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09" cy="99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E2B">
        <w:rPr>
          <w:rFonts w:hint="eastAsia"/>
        </w:rPr>
        <w:t xml:space="preserve">      </w:t>
      </w:r>
      <w:r w:rsidR="00164E2B">
        <w:t xml:space="preserve"> </w:t>
      </w:r>
    </w:p>
    <w:p w:rsidR="00B54BCC" w:rsidRDefault="0032783F" w:rsidP="00B54BCC">
      <w:pPr>
        <w:rPr>
          <w:rFonts w:ascii="AR丸ゴシック体M" w:eastAsia="AR丸ゴシック体M"/>
          <w:sz w:val="20"/>
          <w:szCs w:val="20"/>
        </w:rPr>
      </w:pPr>
      <w:r w:rsidRPr="0032783F">
        <w:rPr>
          <w:rFonts w:ascii="AR丸ゴシック体M" w:eastAsia="AR丸ゴシック体M" w:hint="eastAsia"/>
          <w:sz w:val="20"/>
          <w:szCs w:val="20"/>
        </w:rPr>
        <w:t>P</w:t>
      </w:r>
      <w:r w:rsidR="00A0248F" w:rsidRPr="0032783F">
        <w:rPr>
          <w:rFonts w:ascii="AR丸ゴシック体M" w:eastAsia="AR丸ゴシック体M" w:hint="eastAsia"/>
          <w:sz w:val="20"/>
          <w:szCs w:val="20"/>
        </w:rPr>
        <w:t>amoja</w:t>
      </w:r>
      <w:r w:rsidRPr="0032783F">
        <w:rPr>
          <w:rFonts w:ascii="AR丸ゴシック体M" w:eastAsia="AR丸ゴシック体M" w:hint="eastAsia"/>
          <w:sz w:val="20"/>
          <w:szCs w:val="20"/>
        </w:rPr>
        <w:t>(</w:t>
      </w:r>
      <w:r w:rsidR="00A0248F" w:rsidRPr="0032783F">
        <w:rPr>
          <w:rFonts w:ascii="AR丸ゴシック体M" w:eastAsia="AR丸ゴシック体M" w:hint="eastAsia"/>
          <w:sz w:val="20"/>
          <w:szCs w:val="20"/>
        </w:rPr>
        <w:t>パモジャ</w:t>
      </w:r>
      <w:r w:rsidRPr="0032783F">
        <w:rPr>
          <w:rFonts w:ascii="AR丸ゴシック体M" w:eastAsia="AR丸ゴシック体M" w:hint="eastAsia"/>
          <w:sz w:val="20"/>
          <w:szCs w:val="20"/>
        </w:rPr>
        <w:t>)</w:t>
      </w:r>
      <w:r w:rsidR="00A0248F" w:rsidRPr="0032783F">
        <w:rPr>
          <w:rFonts w:ascii="AR丸ゴシック体M" w:eastAsia="AR丸ゴシック体M" w:hint="eastAsia"/>
          <w:sz w:val="20"/>
          <w:szCs w:val="20"/>
        </w:rPr>
        <w:t>はスワヒリ語で「一緒に」</w:t>
      </w:r>
      <w:r w:rsidR="00863004">
        <w:rPr>
          <w:rFonts w:ascii="AR丸ゴシック体M" w:eastAsia="AR丸ゴシック体M" w:hint="eastAsia"/>
          <w:sz w:val="20"/>
          <w:szCs w:val="20"/>
        </w:rPr>
        <w:t>。前向き子育てプログラムの開催</w:t>
      </w:r>
      <w:r w:rsidRPr="0032783F">
        <w:rPr>
          <w:rFonts w:ascii="AR丸ゴシック体M" w:eastAsia="AR丸ゴシック体M" w:hint="eastAsia"/>
          <w:sz w:val="20"/>
          <w:szCs w:val="20"/>
        </w:rPr>
        <w:t>や講師派遣、セミナーや個別相談、グループトリプルP</w:t>
      </w:r>
      <w:r w:rsidR="00423C52">
        <w:rPr>
          <w:rFonts w:ascii="AR丸ゴシック体M" w:eastAsia="AR丸ゴシック体M" w:hint="eastAsia"/>
          <w:sz w:val="20"/>
          <w:szCs w:val="20"/>
        </w:rPr>
        <w:t>などを行い、前向き子育てを広める活動をしています。</w:t>
      </w:r>
    </w:p>
    <w:p w:rsidR="00B54BCC" w:rsidRPr="00B54BCC" w:rsidRDefault="00B54BCC" w:rsidP="00B54BCC">
      <w:pPr>
        <w:rPr>
          <w:rFonts w:ascii="AR丸ゴシック体M" w:eastAsia="AR丸ゴシック体M"/>
          <w:b/>
          <w:sz w:val="24"/>
          <w:szCs w:val="24"/>
          <w:bdr w:val="single" w:sz="4" w:space="0" w:color="auto"/>
        </w:rPr>
      </w:pPr>
      <w:r>
        <w:rPr>
          <w:rFonts w:ascii="AR丸ゴシック体M" w:eastAsia="AR丸ゴシック体M" w:hint="eastAsia"/>
          <w:sz w:val="20"/>
          <w:szCs w:val="20"/>
        </w:rPr>
        <w:t xml:space="preserve">　　　　　　</w:t>
      </w:r>
      <w:r w:rsidR="00B667AB">
        <w:rPr>
          <w:rFonts w:ascii="AR丸ゴシック体M" w:eastAsia="AR丸ゴシック体M" w:hint="eastAsia"/>
          <w:b/>
          <w:sz w:val="24"/>
          <w:szCs w:val="24"/>
          <w:bdr w:val="single" w:sz="4" w:space="0" w:color="auto"/>
        </w:rPr>
        <w:t>20</w:t>
      </w:r>
      <w:r w:rsidR="00851DA8">
        <w:rPr>
          <w:rFonts w:ascii="AR丸ゴシック体M" w:eastAsia="AR丸ゴシック体M"/>
          <w:b/>
          <w:sz w:val="24"/>
          <w:szCs w:val="24"/>
          <w:bdr w:val="single" w:sz="4" w:space="0" w:color="auto"/>
        </w:rPr>
        <w:t>22</w:t>
      </w:r>
      <w:r w:rsidR="00381FF1" w:rsidRPr="00381FF1">
        <w:rPr>
          <w:rFonts w:ascii="AR丸ゴシック体M" w:eastAsia="AR丸ゴシック体M" w:hint="eastAsia"/>
          <w:b/>
          <w:sz w:val="24"/>
          <w:szCs w:val="24"/>
          <w:bdr w:val="single" w:sz="4" w:space="0" w:color="auto"/>
        </w:rPr>
        <w:t>年度</w:t>
      </w:r>
      <w:r w:rsidR="00A05817" w:rsidRPr="00381FF1">
        <w:rPr>
          <w:rFonts w:ascii="AR丸ゴシック体M" w:eastAsia="AR丸ゴシック体M" w:hint="eastAsia"/>
          <w:b/>
          <w:sz w:val="24"/>
          <w:szCs w:val="24"/>
          <w:bdr w:val="single" w:sz="4" w:space="0" w:color="auto"/>
        </w:rPr>
        <w:t>大阪府福祉基金地域福祉振興助成金</w:t>
      </w:r>
      <w:r w:rsidR="005C2E36" w:rsidRPr="00381FF1">
        <w:rPr>
          <w:rFonts w:ascii="AR丸ゴシック体M" w:eastAsia="AR丸ゴシック体M" w:hint="eastAsia"/>
          <w:b/>
          <w:sz w:val="24"/>
          <w:szCs w:val="24"/>
          <w:bdr w:val="single" w:sz="4" w:space="0" w:color="auto"/>
        </w:rPr>
        <w:t>交付</w:t>
      </w:r>
      <w:r w:rsidR="009E204B" w:rsidRPr="00381FF1">
        <w:rPr>
          <w:rFonts w:ascii="AR丸ゴシック体M" w:eastAsia="AR丸ゴシック体M" w:hint="eastAsia"/>
          <w:b/>
          <w:sz w:val="24"/>
          <w:szCs w:val="24"/>
          <w:bdr w:val="single" w:sz="4" w:space="0" w:color="auto"/>
        </w:rPr>
        <w:t>事業</w:t>
      </w:r>
      <w:r w:rsidR="00E038BC">
        <w:rPr>
          <w:rFonts w:ascii="AR丸ゴシック体M" w:eastAsia="AR丸ゴシック体M" w:hint="eastAsia"/>
          <w:b/>
          <w:sz w:val="24"/>
          <w:szCs w:val="24"/>
          <w:bdr w:val="single" w:sz="4" w:space="0" w:color="auto"/>
        </w:rPr>
        <w:t>です</w:t>
      </w:r>
    </w:p>
    <w:sectPr w:rsidR="00B54BCC" w:rsidRPr="00B54BCC" w:rsidSect="00EE4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45" w:rsidRDefault="00120945" w:rsidP="00C96F6B">
      <w:r>
        <w:separator/>
      </w:r>
    </w:p>
  </w:endnote>
  <w:endnote w:type="continuationSeparator" w:id="0">
    <w:p w:rsidR="00120945" w:rsidRDefault="00120945" w:rsidP="00C9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45" w:rsidRDefault="00120945" w:rsidP="00C96F6B">
      <w:r>
        <w:separator/>
      </w:r>
    </w:p>
  </w:footnote>
  <w:footnote w:type="continuationSeparator" w:id="0">
    <w:p w:rsidR="00120945" w:rsidRDefault="00120945" w:rsidP="00C9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4AF"/>
    <w:multiLevelType w:val="hybridMultilevel"/>
    <w:tmpl w:val="1ECE4F8C"/>
    <w:lvl w:ilvl="0" w:tplc="9B14EA4C">
      <w:numFmt w:val="bullet"/>
      <w:lvlText w:val="※"/>
      <w:lvlJc w:val="left"/>
      <w:pPr>
        <w:ind w:left="99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15"/>
    <w:rsid w:val="00001C79"/>
    <w:rsid w:val="00016BAA"/>
    <w:rsid w:val="000334B6"/>
    <w:rsid w:val="00067EED"/>
    <w:rsid w:val="00076E61"/>
    <w:rsid w:val="00097858"/>
    <w:rsid w:val="000B10D6"/>
    <w:rsid w:val="000B77C2"/>
    <w:rsid w:val="000C5220"/>
    <w:rsid w:val="00117EF7"/>
    <w:rsid w:val="00120945"/>
    <w:rsid w:val="00164E2B"/>
    <w:rsid w:val="00191C12"/>
    <w:rsid w:val="001A11D6"/>
    <w:rsid w:val="001A549A"/>
    <w:rsid w:val="001A560F"/>
    <w:rsid w:val="001D13FA"/>
    <w:rsid w:val="001F272C"/>
    <w:rsid w:val="002275AD"/>
    <w:rsid w:val="00230ADE"/>
    <w:rsid w:val="002708EC"/>
    <w:rsid w:val="003022D0"/>
    <w:rsid w:val="00311B6A"/>
    <w:rsid w:val="003274A9"/>
    <w:rsid w:val="0032783F"/>
    <w:rsid w:val="003336B4"/>
    <w:rsid w:val="00381FF1"/>
    <w:rsid w:val="003E3068"/>
    <w:rsid w:val="00423C52"/>
    <w:rsid w:val="00425218"/>
    <w:rsid w:val="0044559F"/>
    <w:rsid w:val="0046383A"/>
    <w:rsid w:val="00494F82"/>
    <w:rsid w:val="00496B45"/>
    <w:rsid w:val="004A2F12"/>
    <w:rsid w:val="004D4962"/>
    <w:rsid w:val="004F658B"/>
    <w:rsid w:val="0050003E"/>
    <w:rsid w:val="0051080F"/>
    <w:rsid w:val="00531852"/>
    <w:rsid w:val="00531CF6"/>
    <w:rsid w:val="005817A8"/>
    <w:rsid w:val="005A086D"/>
    <w:rsid w:val="005B15CE"/>
    <w:rsid w:val="005C2E36"/>
    <w:rsid w:val="005C7F6D"/>
    <w:rsid w:val="006042A9"/>
    <w:rsid w:val="0064009D"/>
    <w:rsid w:val="006643F2"/>
    <w:rsid w:val="00675878"/>
    <w:rsid w:val="00697A3C"/>
    <w:rsid w:val="006C5AC8"/>
    <w:rsid w:val="006F3AF7"/>
    <w:rsid w:val="00711526"/>
    <w:rsid w:val="007216CD"/>
    <w:rsid w:val="00735AFD"/>
    <w:rsid w:val="00741EE7"/>
    <w:rsid w:val="00742B9D"/>
    <w:rsid w:val="007724B9"/>
    <w:rsid w:val="00774C10"/>
    <w:rsid w:val="007813B5"/>
    <w:rsid w:val="00782EF4"/>
    <w:rsid w:val="007A5695"/>
    <w:rsid w:val="007E555A"/>
    <w:rsid w:val="00807B52"/>
    <w:rsid w:val="00851DA8"/>
    <w:rsid w:val="00863004"/>
    <w:rsid w:val="00870097"/>
    <w:rsid w:val="008958CB"/>
    <w:rsid w:val="008D2356"/>
    <w:rsid w:val="008E7C03"/>
    <w:rsid w:val="008F48EE"/>
    <w:rsid w:val="00971732"/>
    <w:rsid w:val="009762DE"/>
    <w:rsid w:val="009838C9"/>
    <w:rsid w:val="00994DB4"/>
    <w:rsid w:val="00997495"/>
    <w:rsid w:val="009A7220"/>
    <w:rsid w:val="009C1DF3"/>
    <w:rsid w:val="009E204B"/>
    <w:rsid w:val="009E47BB"/>
    <w:rsid w:val="009F30B1"/>
    <w:rsid w:val="00A0248F"/>
    <w:rsid w:val="00A05817"/>
    <w:rsid w:val="00A17C68"/>
    <w:rsid w:val="00A24A15"/>
    <w:rsid w:val="00A907EC"/>
    <w:rsid w:val="00A97023"/>
    <w:rsid w:val="00AC0D2B"/>
    <w:rsid w:val="00AC3906"/>
    <w:rsid w:val="00AD258A"/>
    <w:rsid w:val="00AE4646"/>
    <w:rsid w:val="00B034E6"/>
    <w:rsid w:val="00B0498D"/>
    <w:rsid w:val="00B204AC"/>
    <w:rsid w:val="00B26DD7"/>
    <w:rsid w:val="00B30E46"/>
    <w:rsid w:val="00B50C65"/>
    <w:rsid w:val="00B54BCC"/>
    <w:rsid w:val="00B64E75"/>
    <w:rsid w:val="00B667AB"/>
    <w:rsid w:val="00B856FE"/>
    <w:rsid w:val="00C2536B"/>
    <w:rsid w:val="00C4462C"/>
    <w:rsid w:val="00C96F6B"/>
    <w:rsid w:val="00CC4FE8"/>
    <w:rsid w:val="00CE6915"/>
    <w:rsid w:val="00D160C5"/>
    <w:rsid w:val="00D25243"/>
    <w:rsid w:val="00D96D97"/>
    <w:rsid w:val="00DA4D1A"/>
    <w:rsid w:val="00DB1C7E"/>
    <w:rsid w:val="00DB23C9"/>
    <w:rsid w:val="00DC7E9D"/>
    <w:rsid w:val="00DD10BB"/>
    <w:rsid w:val="00DD63F7"/>
    <w:rsid w:val="00DD6DEF"/>
    <w:rsid w:val="00DD7E46"/>
    <w:rsid w:val="00E0387B"/>
    <w:rsid w:val="00E038BC"/>
    <w:rsid w:val="00E153FB"/>
    <w:rsid w:val="00E71B47"/>
    <w:rsid w:val="00E72AB4"/>
    <w:rsid w:val="00E860FC"/>
    <w:rsid w:val="00E92D8B"/>
    <w:rsid w:val="00ED2F27"/>
    <w:rsid w:val="00EE448A"/>
    <w:rsid w:val="00F41EE5"/>
    <w:rsid w:val="00F44ACB"/>
    <w:rsid w:val="00F549D8"/>
    <w:rsid w:val="00F55AD5"/>
    <w:rsid w:val="00F67ADD"/>
    <w:rsid w:val="00F759C5"/>
    <w:rsid w:val="00F90069"/>
    <w:rsid w:val="00FB43EA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5E6863-B220-41C3-A3CB-2BC09CC2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8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D10B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2F27"/>
  </w:style>
  <w:style w:type="character" w:customStyle="1" w:styleId="a4">
    <w:name w:val="日付 (文字)"/>
    <w:basedOn w:val="a0"/>
    <w:link w:val="a3"/>
    <w:uiPriority w:val="99"/>
    <w:semiHidden/>
    <w:rsid w:val="00ED2F27"/>
  </w:style>
  <w:style w:type="paragraph" w:styleId="a5">
    <w:name w:val="header"/>
    <w:basedOn w:val="a"/>
    <w:link w:val="a6"/>
    <w:uiPriority w:val="99"/>
    <w:unhideWhenUsed/>
    <w:rsid w:val="00C96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6F6B"/>
  </w:style>
  <w:style w:type="paragraph" w:styleId="a7">
    <w:name w:val="footer"/>
    <w:basedOn w:val="a"/>
    <w:link w:val="a8"/>
    <w:uiPriority w:val="99"/>
    <w:unhideWhenUsed/>
    <w:rsid w:val="00C96F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6F6B"/>
  </w:style>
  <w:style w:type="paragraph" w:styleId="a9">
    <w:name w:val="Balloon Text"/>
    <w:basedOn w:val="a"/>
    <w:link w:val="aa"/>
    <w:uiPriority w:val="99"/>
    <w:semiHidden/>
    <w:unhideWhenUsed/>
    <w:rsid w:val="0031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DD10BB"/>
    <w:rPr>
      <w:rFonts w:asciiTheme="majorHAnsi" w:eastAsiaTheme="majorEastAsia" w:hAnsiTheme="majorHAnsi" w:cstheme="majorBidi"/>
    </w:rPr>
  </w:style>
  <w:style w:type="paragraph" w:styleId="ab">
    <w:name w:val="List Paragraph"/>
    <w:basedOn w:val="a"/>
    <w:uiPriority w:val="34"/>
    <w:qFormat/>
    <w:rsid w:val="003022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稲村</dc:creator>
  <cp:keywords/>
  <dc:description/>
  <cp:lastModifiedBy>稲村 幸子</cp:lastModifiedBy>
  <cp:revision>2</cp:revision>
  <cp:lastPrinted>2019-09-07T13:06:00Z</cp:lastPrinted>
  <dcterms:created xsi:type="dcterms:W3CDTF">2022-10-05T08:20:00Z</dcterms:created>
  <dcterms:modified xsi:type="dcterms:W3CDTF">2022-10-05T08:20:00Z</dcterms:modified>
</cp:coreProperties>
</file>